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53C" w:rsidRDefault="004F653C" w:rsidP="004F653C">
      <w:pPr>
        <w:jc w:val="center"/>
      </w:pPr>
    </w:p>
    <w:p w:rsidR="00EB77DD" w:rsidRDefault="00EB77DD" w:rsidP="00EB77DD">
      <w:pPr>
        <w:jc w:val="center"/>
        <w:rPr>
          <w:sz w:val="20"/>
          <w:szCs w:val="20"/>
        </w:rPr>
      </w:pPr>
    </w:p>
    <w:p w:rsidR="00EB77DD" w:rsidRPr="00EB36AE" w:rsidRDefault="00EB36AE" w:rsidP="00EB77DD">
      <w:pPr>
        <w:spacing w:line="252" w:lineRule="auto"/>
        <w:jc w:val="right"/>
        <w:rPr>
          <w:rFonts w:ascii="Arial" w:eastAsia="Calibri" w:hAnsi="Arial" w:cs="Arial"/>
          <w:b/>
          <w:i/>
          <w:u w:val="single"/>
          <w:lang w:eastAsia="en-US"/>
        </w:rPr>
      </w:pPr>
      <w:r w:rsidRPr="00EB36AE">
        <w:rPr>
          <w:rFonts w:ascii="Arial" w:eastAsia="Calibri" w:hAnsi="Arial" w:cs="Arial"/>
          <w:b/>
          <w:i/>
          <w:u w:val="single"/>
          <w:lang w:eastAsia="en-US"/>
        </w:rPr>
        <w:t>ПРОЕКТ</w:t>
      </w:r>
    </w:p>
    <w:p w:rsidR="004530A2" w:rsidRPr="00EB77DD" w:rsidRDefault="004530A2" w:rsidP="00EB77DD">
      <w:pPr>
        <w:rPr>
          <w:rFonts w:ascii="Arial" w:hAnsi="Arial" w:cs="Arial"/>
        </w:rPr>
      </w:pPr>
    </w:p>
    <w:p w:rsidR="004530A2" w:rsidRPr="00EB36AE" w:rsidRDefault="004530A2" w:rsidP="004530A2">
      <w:pPr>
        <w:jc w:val="center"/>
      </w:pPr>
      <w:r w:rsidRPr="00EB36AE">
        <w:t>СОВЕТ ДЕПУТАТОВ</w:t>
      </w:r>
    </w:p>
    <w:p w:rsidR="004530A2" w:rsidRPr="00EB36AE" w:rsidRDefault="004530A2" w:rsidP="004530A2">
      <w:pPr>
        <w:jc w:val="center"/>
      </w:pPr>
      <w:r w:rsidRPr="00EB36AE">
        <w:t xml:space="preserve">СКАЛИНСКОГО СЕЛЬСОВЕТА </w:t>
      </w:r>
    </w:p>
    <w:p w:rsidR="004530A2" w:rsidRPr="00EB36AE" w:rsidRDefault="004530A2" w:rsidP="004530A2">
      <w:pPr>
        <w:jc w:val="center"/>
      </w:pPr>
      <w:r w:rsidRPr="00EB36AE">
        <w:t xml:space="preserve">КОЛЫВАНСКОГО РАЙОНА </w:t>
      </w:r>
    </w:p>
    <w:p w:rsidR="004530A2" w:rsidRPr="00EB36AE" w:rsidRDefault="004530A2" w:rsidP="004530A2">
      <w:pPr>
        <w:jc w:val="center"/>
      </w:pPr>
      <w:r w:rsidRPr="00EB36AE">
        <w:t>НОВОСИБИРСКОЙ ОБЛАСТИ</w:t>
      </w:r>
    </w:p>
    <w:p w:rsidR="004530A2" w:rsidRPr="00EB36AE" w:rsidRDefault="004530A2" w:rsidP="004530A2">
      <w:pPr>
        <w:jc w:val="center"/>
      </w:pPr>
      <w:r w:rsidRPr="00EB36AE">
        <w:t>пятый созыв</w:t>
      </w:r>
    </w:p>
    <w:p w:rsidR="004530A2" w:rsidRPr="00EB36AE" w:rsidRDefault="004530A2" w:rsidP="004530A2">
      <w:pPr>
        <w:jc w:val="center"/>
      </w:pPr>
    </w:p>
    <w:p w:rsidR="004530A2" w:rsidRPr="00EB36AE" w:rsidRDefault="00EB36AE" w:rsidP="004530A2">
      <w:pPr>
        <w:jc w:val="center"/>
        <w:rPr>
          <w:b/>
        </w:rPr>
      </w:pPr>
      <w:r>
        <w:rPr>
          <w:b/>
        </w:rPr>
        <w:t>Р Е Ш Е Н И Е    № 000</w:t>
      </w:r>
    </w:p>
    <w:p w:rsidR="004530A2" w:rsidRPr="00EB36AE" w:rsidRDefault="004530A2" w:rsidP="004530A2">
      <w:pPr>
        <w:jc w:val="center"/>
      </w:pPr>
      <w:r w:rsidRPr="00EB36AE">
        <w:t>сорок седьмой очередной сессии</w:t>
      </w:r>
    </w:p>
    <w:p w:rsidR="004530A2" w:rsidRPr="00EB36AE" w:rsidRDefault="00EB36AE" w:rsidP="004530A2">
      <w:pPr>
        <w:jc w:val="center"/>
      </w:pPr>
      <w:r>
        <w:t>от 00.00</w:t>
      </w:r>
      <w:r w:rsidR="004530A2" w:rsidRPr="00EB36AE">
        <w:t>.2019г.</w:t>
      </w:r>
      <w:r w:rsidR="004530A2" w:rsidRPr="00EB36AE">
        <w:tab/>
      </w:r>
      <w:r w:rsidR="004530A2" w:rsidRPr="00EB36AE">
        <w:tab/>
      </w:r>
      <w:r w:rsidR="004530A2" w:rsidRPr="00EB36AE">
        <w:tab/>
        <w:t xml:space="preserve">                                        </w:t>
      </w:r>
      <w:r w:rsidR="004530A2" w:rsidRPr="00EB36AE">
        <w:tab/>
        <w:t xml:space="preserve">                        с. Скала                      </w:t>
      </w:r>
    </w:p>
    <w:p w:rsidR="004530A2" w:rsidRPr="00EB36AE" w:rsidRDefault="004530A2" w:rsidP="004530A2">
      <w:pPr>
        <w:pStyle w:val="21"/>
        <w:ind w:right="7072"/>
        <w:rPr>
          <w:rFonts w:ascii="Times New Roman" w:hAnsi="Times New Roman"/>
          <w:sz w:val="24"/>
        </w:rPr>
      </w:pPr>
    </w:p>
    <w:p w:rsidR="004530A2" w:rsidRPr="00EB36AE" w:rsidRDefault="004530A2" w:rsidP="004530A2">
      <w:pPr>
        <w:pStyle w:val="21"/>
        <w:ind w:right="7072"/>
        <w:rPr>
          <w:rFonts w:ascii="Times New Roman" w:hAnsi="Times New Roman"/>
          <w:sz w:val="24"/>
        </w:rPr>
      </w:pPr>
    </w:p>
    <w:p w:rsidR="004530A2" w:rsidRPr="00EB36AE" w:rsidRDefault="004530A2" w:rsidP="004530A2">
      <w:pPr>
        <w:pStyle w:val="21"/>
        <w:ind w:right="5669"/>
        <w:rPr>
          <w:rFonts w:ascii="Times New Roman" w:hAnsi="Times New Roman"/>
          <w:sz w:val="24"/>
        </w:rPr>
      </w:pPr>
      <w:r w:rsidRPr="00EB36AE">
        <w:rPr>
          <w:rFonts w:ascii="Times New Roman" w:hAnsi="Times New Roman"/>
          <w:sz w:val="24"/>
        </w:rPr>
        <w:t xml:space="preserve">О внесении изменений в решение Совета депутатов Скалинского сельсовета Колыванского района Новосибирской области от 25.12.2018 №160 «О бюджете Скалинского сельсовета Колыванского района Новосибирской </w:t>
      </w:r>
      <w:proofErr w:type="gramStart"/>
      <w:r w:rsidRPr="00EB36AE">
        <w:rPr>
          <w:rFonts w:ascii="Times New Roman" w:hAnsi="Times New Roman"/>
          <w:sz w:val="24"/>
        </w:rPr>
        <w:t>области  на</w:t>
      </w:r>
      <w:proofErr w:type="gramEnd"/>
      <w:r w:rsidRPr="00EB36AE">
        <w:rPr>
          <w:rFonts w:ascii="Times New Roman" w:hAnsi="Times New Roman"/>
          <w:sz w:val="24"/>
        </w:rPr>
        <w:t xml:space="preserve"> 2019 г. и плановый период 2020-2021гг.»</w:t>
      </w:r>
    </w:p>
    <w:p w:rsidR="004530A2" w:rsidRPr="00EB36AE" w:rsidRDefault="004530A2" w:rsidP="004530A2">
      <w:pPr>
        <w:pStyle w:val="21"/>
        <w:ind w:right="5669"/>
        <w:rPr>
          <w:rFonts w:ascii="Times New Roman" w:hAnsi="Times New Roman"/>
          <w:sz w:val="24"/>
        </w:rPr>
      </w:pPr>
    </w:p>
    <w:p w:rsidR="004530A2" w:rsidRPr="00EB36AE" w:rsidRDefault="004530A2" w:rsidP="004530A2">
      <w:pPr>
        <w:ind w:firstLine="567"/>
        <w:jc w:val="both"/>
      </w:pPr>
      <w:r w:rsidRPr="00EB36AE"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2019 год и плановый период 2020-2021 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4530A2" w:rsidRPr="00EB36AE" w:rsidRDefault="004530A2" w:rsidP="004530A2">
      <w:pPr>
        <w:jc w:val="center"/>
      </w:pPr>
      <w:r w:rsidRPr="00EB36AE">
        <w:t>РЕШИЛ:</w:t>
      </w:r>
    </w:p>
    <w:p w:rsidR="004530A2" w:rsidRPr="00EB36AE" w:rsidRDefault="004530A2" w:rsidP="004530A2">
      <w:pPr>
        <w:ind w:firstLine="708"/>
        <w:jc w:val="both"/>
        <w:rPr>
          <w:b/>
        </w:rPr>
      </w:pPr>
      <w:r w:rsidRPr="00EB36AE">
        <w:rPr>
          <w:b/>
        </w:rPr>
        <w:t xml:space="preserve">1.Внести изменения в Решение Совета депутатов Скалинского </w:t>
      </w:r>
      <w:proofErr w:type="gramStart"/>
      <w:r w:rsidRPr="00EB36AE">
        <w:rPr>
          <w:b/>
        </w:rPr>
        <w:t>сельсовета  Колыванского</w:t>
      </w:r>
      <w:proofErr w:type="gramEnd"/>
      <w:r w:rsidRPr="00EB36AE">
        <w:rPr>
          <w:b/>
        </w:rPr>
        <w:t xml:space="preserve"> района Новосибирской области от 25.12.2018 года №160 </w:t>
      </w:r>
      <w:r w:rsidRPr="00EB36AE">
        <w:t>«О бюджете Скалинского сельсовета Колыванского района Новосибирской области на 2019 г. и плановый период 2019-2020 гг.», № 161 от 30.01.2019г., №163 от  27.02.2019г; №167 от 25.03.2019г; №168 от 12.04.2019г.</w:t>
      </w:r>
    </w:p>
    <w:p w:rsidR="004530A2" w:rsidRPr="00EB36AE" w:rsidRDefault="004530A2" w:rsidP="004530A2">
      <w:pPr>
        <w:ind w:firstLine="708"/>
        <w:jc w:val="both"/>
        <w:rPr>
          <w:b/>
        </w:rPr>
      </w:pPr>
      <w:r w:rsidRPr="00EB36AE">
        <w:rPr>
          <w:b/>
        </w:rPr>
        <w:t>2. Утвердить основные характеристики бюджета Скалинского сельсовета (далее бюджет Скалинского сельсовета) на 2019 год.:</w:t>
      </w:r>
    </w:p>
    <w:p w:rsidR="004530A2" w:rsidRPr="00EB36AE" w:rsidRDefault="004530A2" w:rsidP="004530A2">
      <w:pPr>
        <w:jc w:val="both"/>
      </w:pPr>
      <w:r w:rsidRPr="00EB36AE">
        <w:t xml:space="preserve">             2.1. Общий объем доходов бюджета Скалинского сельсовета в сумме 20 793,89 тыс. </w:t>
      </w:r>
      <w:proofErr w:type="gramStart"/>
      <w:r w:rsidRPr="00EB36AE">
        <w:t>рублей,  в</w:t>
      </w:r>
      <w:proofErr w:type="gramEnd"/>
      <w:r w:rsidRPr="00EB36AE">
        <w:t xml:space="preserve"> том числе общий объём межбюджетных трансфертов, получаемых из других бюджетов бюджетной системы Российской Федерации, в сумме 14 141,36 тыс. рублей. </w:t>
      </w:r>
    </w:p>
    <w:p w:rsidR="004530A2" w:rsidRPr="00EB36AE" w:rsidRDefault="004530A2" w:rsidP="004530A2">
      <w:pPr>
        <w:jc w:val="both"/>
      </w:pPr>
      <w:r w:rsidRPr="00EB36AE">
        <w:t xml:space="preserve">            2.2. Общий объем расходов бюджета в сумме 22 004,66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</w:t>
      </w:r>
      <w:proofErr w:type="gramStart"/>
      <w:r w:rsidRPr="00EB36AE">
        <w:t>тыс.рублей</w:t>
      </w:r>
      <w:proofErr w:type="gramEnd"/>
      <w:r w:rsidRPr="00EB36AE">
        <w:t>.</w:t>
      </w:r>
    </w:p>
    <w:p w:rsidR="004530A2" w:rsidRPr="00EB36AE" w:rsidRDefault="004530A2" w:rsidP="004530A2">
      <w:pPr>
        <w:jc w:val="both"/>
      </w:pPr>
      <w:r w:rsidRPr="00EB36AE">
        <w:t xml:space="preserve">            2.3. Бюджет Скалинского сельсовета дефицитный в сумме 1 210,77 тыс. рублей, в том числе 553,07 </w:t>
      </w:r>
      <w:proofErr w:type="gramStart"/>
      <w:r w:rsidRPr="00EB36AE">
        <w:t>тыс.рублей</w:t>
      </w:r>
      <w:proofErr w:type="gramEnd"/>
      <w:r w:rsidRPr="00EB36AE">
        <w:t xml:space="preserve"> остаток на начало года.</w:t>
      </w:r>
    </w:p>
    <w:p w:rsidR="004530A2" w:rsidRPr="00EB36AE" w:rsidRDefault="004530A2" w:rsidP="004530A2">
      <w:pPr>
        <w:jc w:val="both"/>
      </w:pPr>
      <w:r w:rsidRPr="00EB36AE">
        <w:rPr>
          <w:b/>
        </w:rPr>
        <w:t xml:space="preserve">              3. Внести изменения </w:t>
      </w:r>
      <w:r w:rsidRPr="00EB36AE">
        <w:t xml:space="preserve">в таблицу 1, приложения №3 Решения Совета депутатов Скалинского сельсовета Колыванского района Новосибирской области от 25.12.2018 года № 160 «Доходная часть бюджета Скалинского сельсовета на </w:t>
      </w:r>
      <w:proofErr w:type="gramStart"/>
      <w:r w:rsidRPr="00EB36AE">
        <w:t>2019  год</w:t>
      </w:r>
      <w:proofErr w:type="gramEnd"/>
      <w:r w:rsidRPr="00EB36AE">
        <w:t>», согласно приложения № 1 к настоящему решению.</w:t>
      </w:r>
    </w:p>
    <w:p w:rsidR="004530A2" w:rsidRPr="00EB36AE" w:rsidRDefault="004530A2" w:rsidP="004530A2">
      <w:pPr>
        <w:pStyle w:val="a4"/>
        <w:widowControl w:val="0"/>
        <w:ind w:firstLine="709"/>
        <w:jc w:val="both"/>
        <w:rPr>
          <w:b/>
        </w:rPr>
      </w:pPr>
      <w:r w:rsidRPr="00EB36AE">
        <w:rPr>
          <w:color w:val="000000"/>
        </w:rPr>
        <w:t>4.</w:t>
      </w:r>
      <w:r w:rsidRPr="00EB36AE">
        <w:t xml:space="preserve"> Внести изменения </w:t>
      </w:r>
      <w:r w:rsidRPr="00EB36AE">
        <w:rPr>
          <w:b/>
        </w:rPr>
        <w:t xml:space="preserve">в таблицу 1, приложения №5 Решения Совета депутатов Скалинского сельсовета Колыванского района Новосибирской области от 25.12.2018 года № 160 «Распределение бюджетных ассигнований по </w:t>
      </w:r>
      <w:proofErr w:type="gramStart"/>
      <w:r w:rsidRPr="00EB36AE">
        <w:rPr>
          <w:b/>
        </w:rPr>
        <w:t>разделам  и</w:t>
      </w:r>
      <w:proofErr w:type="gramEnd"/>
      <w:r w:rsidRPr="00EB36AE">
        <w:rPr>
          <w:b/>
        </w:rPr>
        <w:t xml:space="preserve"> подразделам, целевым статьям и видам расходов на 2019  год», согласно приложения № 2 к настоящему решению.</w:t>
      </w:r>
    </w:p>
    <w:p w:rsidR="004530A2" w:rsidRPr="00EB36AE" w:rsidRDefault="004530A2" w:rsidP="004530A2">
      <w:pPr>
        <w:pStyle w:val="a4"/>
        <w:widowControl w:val="0"/>
        <w:ind w:firstLine="709"/>
        <w:jc w:val="both"/>
        <w:rPr>
          <w:b/>
        </w:rPr>
      </w:pPr>
      <w:r w:rsidRPr="00EB36AE">
        <w:t>5.</w:t>
      </w:r>
      <w:r w:rsidRPr="00EB36AE">
        <w:rPr>
          <w:b/>
        </w:rPr>
        <w:t xml:space="preserve"> </w:t>
      </w:r>
      <w:r w:rsidRPr="00EB36AE">
        <w:t xml:space="preserve">Внести изменения </w:t>
      </w:r>
      <w:r w:rsidRPr="00EB36AE">
        <w:rPr>
          <w:b/>
        </w:rPr>
        <w:t xml:space="preserve">в таблицу 1 приложения № 6 Решения Совета депутатов Скалинского сельсовета Колыванского района Новосибирской области от 25.12.2018 года № 160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EB36AE">
        <w:rPr>
          <w:b/>
        </w:rPr>
        <w:t>на</w:t>
      </w:r>
      <w:r w:rsidRPr="00EB36AE">
        <w:rPr>
          <w:bCs/>
        </w:rPr>
        <w:t xml:space="preserve">  </w:t>
      </w:r>
      <w:r w:rsidRPr="00EB36AE">
        <w:rPr>
          <w:b/>
          <w:bCs/>
        </w:rPr>
        <w:t>2019</w:t>
      </w:r>
      <w:proofErr w:type="gramEnd"/>
      <w:r w:rsidRPr="00EB36AE">
        <w:rPr>
          <w:b/>
          <w:bCs/>
        </w:rPr>
        <w:t xml:space="preserve">  год»,</w:t>
      </w:r>
      <w:r w:rsidRPr="00EB36AE">
        <w:t xml:space="preserve"> </w:t>
      </w:r>
      <w:r w:rsidRPr="00EB36AE">
        <w:rPr>
          <w:b/>
        </w:rPr>
        <w:t xml:space="preserve">согласно приложения №3 к </w:t>
      </w:r>
      <w:r w:rsidRPr="00EB36AE">
        <w:rPr>
          <w:b/>
        </w:rPr>
        <w:lastRenderedPageBreak/>
        <w:t>настоящему решению.</w:t>
      </w:r>
    </w:p>
    <w:p w:rsidR="004530A2" w:rsidRPr="00EB36AE" w:rsidRDefault="004530A2" w:rsidP="004530A2">
      <w:pPr>
        <w:pStyle w:val="11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  <w:r w:rsidRPr="00EB36AE">
        <w:rPr>
          <w:rFonts w:ascii="Times New Roman" w:hAnsi="Times New Roman"/>
          <w:b/>
          <w:szCs w:val="24"/>
        </w:rPr>
        <w:t>6. Установить источники финансирования дефицита бюджета   Скалинского сельсовета:</w:t>
      </w:r>
    </w:p>
    <w:p w:rsidR="004530A2" w:rsidRPr="00EB36AE" w:rsidRDefault="004530A2" w:rsidP="004530A2">
      <w:pPr>
        <w:pStyle w:val="a4"/>
        <w:widowControl w:val="0"/>
        <w:jc w:val="both"/>
        <w:rPr>
          <w:b/>
        </w:rPr>
      </w:pPr>
      <w:r w:rsidRPr="00EB36AE">
        <w:rPr>
          <w:b/>
          <w:bCs/>
          <w:iCs/>
        </w:rPr>
        <w:t xml:space="preserve">            6.1 на 2019 </w:t>
      </w:r>
      <w:r w:rsidRPr="00EB36AE">
        <w:rPr>
          <w:b/>
        </w:rPr>
        <w:t>год согласно таблице 1 приложения № 4 к настоящему Решению.</w:t>
      </w:r>
    </w:p>
    <w:p w:rsidR="004530A2" w:rsidRPr="00EB36AE" w:rsidRDefault="004530A2" w:rsidP="004530A2">
      <w:pPr>
        <w:pStyle w:val="a4"/>
        <w:widowControl w:val="0"/>
        <w:jc w:val="both"/>
        <w:rPr>
          <w:b/>
        </w:rPr>
      </w:pPr>
      <w:r w:rsidRPr="00EB36AE">
        <w:t>7.</w:t>
      </w:r>
      <w:r w:rsidRPr="00EB36AE">
        <w:rPr>
          <w:b/>
        </w:rPr>
        <w:t xml:space="preserve">  Опубликовать настоящее решение в   газете «Скалинский вестник»</w:t>
      </w:r>
    </w:p>
    <w:p w:rsidR="004530A2" w:rsidRPr="00EB36AE" w:rsidRDefault="004530A2" w:rsidP="004530A2">
      <w:pPr>
        <w:jc w:val="both"/>
      </w:pPr>
      <w:r w:rsidRPr="00EB36AE">
        <w:rPr>
          <w:b/>
        </w:rPr>
        <w:t>8</w:t>
      </w:r>
      <w:r w:rsidRPr="00EB36AE">
        <w:t>. Решение вступает в силу с момента официального опубликования.</w:t>
      </w:r>
    </w:p>
    <w:p w:rsidR="004530A2" w:rsidRPr="00EB36AE" w:rsidRDefault="004530A2" w:rsidP="004530A2">
      <w:pPr>
        <w:jc w:val="both"/>
      </w:pPr>
      <w:r w:rsidRPr="00EB36AE">
        <w:rPr>
          <w:b/>
        </w:rPr>
        <w:t>9.</w:t>
      </w:r>
      <w:r w:rsidRPr="00EB36AE">
        <w:t xml:space="preserve"> Контроль за исполнением решения </w:t>
      </w:r>
      <w:proofErr w:type="gramStart"/>
      <w:r w:rsidRPr="00EB36AE">
        <w:t>возложить  на</w:t>
      </w:r>
      <w:proofErr w:type="gramEnd"/>
      <w:r w:rsidRPr="00EB36AE"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4530A2" w:rsidRPr="00EB36AE" w:rsidRDefault="004530A2" w:rsidP="004530A2">
      <w:pPr>
        <w:jc w:val="both"/>
      </w:pPr>
    </w:p>
    <w:p w:rsidR="004530A2" w:rsidRPr="00EB36AE" w:rsidRDefault="004530A2" w:rsidP="004530A2">
      <w:pPr>
        <w:jc w:val="both"/>
      </w:pPr>
      <w:r w:rsidRPr="00EB36AE">
        <w:t>Глава Скалинского сельсовета</w:t>
      </w:r>
    </w:p>
    <w:p w:rsidR="004530A2" w:rsidRPr="00EB36AE" w:rsidRDefault="004530A2" w:rsidP="004530A2">
      <w:pPr>
        <w:jc w:val="both"/>
      </w:pPr>
      <w:r w:rsidRPr="00EB36AE">
        <w:t>Колыванского района</w:t>
      </w:r>
    </w:p>
    <w:p w:rsidR="004530A2" w:rsidRPr="00EB36AE" w:rsidRDefault="004530A2" w:rsidP="004530A2">
      <w:pPr>
        <w:jc w:val="both"/>
      </w:pPr>
      <w:r w:rsidRPr="00EB36AE">
        <w:t>Новосибирской области</w:t>
      </w: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  <w:t xml:space="preserve">                     С.В. </w:t>
      </w:r>
      <w:proofErr w:type="spellStart"/>
      <w:r w:rsidRPr="00EB36AE">
        <w:t>Яшенькин</w:t>
      </w:r>
      <w:proofErr w:type="spellEnd"/>
    </w:p>
    <w:p w:rsidR="004530A2" w:rsidRPr="00EB36AE" w:rsidRDefault="004530A2" w:rsidP="004530A2">
      <w:pPr>
        <w:jc w:val="both"/>
      </w:pPr>
    </w:p>
    <w:p w:rsidR="004530A2" w:rsidRPr="00EB36AE" w:rsidRDefault="004530A2" w:rsidP="004530A2">
      <w:pPr>
        <w:jc w:val="right"/>
      </w:pPr>
    </w:p>
    <w:p w:rsidR="004530A2" w:rsidRPr="00EB36AE" w:rsidRDefault="004530A2" w:rsidP="004530A2">
      <w:pPr>
        <w:jc w:val="right"/>
      </w:pPr>
      <w:r w:rsidRPr="00EB36AE">
        <w:t xml:space="preserve">Приложение </w:t>
      </w:r>
      <w:proofErr w:type="gramStart"/>
      <w:r w:rsidRPr="00EB36AE">
        <w:t>№  1</w:t>
      </w:r>
      <w:proofErr w:type="gramEnd"/>
    </w:p>
    <w:p w:rsidR="004530A2" w:rsidRPr="00EB36AE" w:rsidRDefault="004530A2" w:rsidP="004530A2">
      <w:pPr>
        <w:jc w:val="right"/>
      </w:pPr>
      <w:r w:rsidRPr="00EB36AE">
        <w:t xml:space="preserve">к решению сессии  </w:t>
      </w:r>
    </w:p>
    <w:p w:rsidR="004530A2" w:rsidRPr="00EB36AE" w:rsidRDefault="004530A2" w:rsidP="004530A2">
      <w:pPr>
        <w:jc w:val="right"/>
      </w:pPr>
      <w:r w:rsidRPr="00EB36AE">
        <w:t xml:space="preserve">Совета депутатов </w:t>
      </w:r>
    </w:p>
    <w:p w:rsidR="004530A2" w:rsidRPr="00EB36AE" w:rsidRDefault="004530A2" w:rsidP="004530A2">
      <w:pPr>
        <w:jc w:val="right"/>
      </w:pPr>
      <w:r w:rsidRPr="00EB36AE">
        <w:t>Скалинского сельсовета</w:t>
      </w:r>
    </w:p>
    <w:p w:rsidR="004530A2" w:rsidRPr="00EB36AE" w:rsidRDefault="004530A2" w:rsidP="004530A2">
      <w:pPr>
        <w:jc w:val="right"/>
      </w:pPr>
      <w:r w:rsidRPr="00EB36AE">
        <w:t>Колыванского района</w:t>
      </w:r>
    </w:p>
    <w:p w:rsidR="004530A2" w:rsidRPr="00EB36AE" w:rsidRDefault="004530A2" w:rsidP="004530A2">
      <w:pPr>
        <w:jc w:val="right"/>
      </w:pPr>
      <w:r w:rsidRPr="00EB36AE">
        <w:t>Новосибирской области</w:t>
      </w:r>
    </w:p>
    <w:p w:rsidR="004530A2" w:rsidRPr="00EB36AE" w:rsidRDefault="00EB36AE" w:rsidP="004530A2">
      <w:pPr>
        <w:jc w:val="right"/>
      </w:pP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от  00.00.2019</w:t>
      </w:r>
      <w:proofErr w:type="gramEnd"/>
      <w:r>
        <w:t xml:space="preserve"> № 000</w:t>
      </w:r>
    </w:p>
    <w:p w:rsidR="004530A2" w:rsidRPr="00EB36AE" w:rsidRDefault="004530A2" w:rsidP="004530A2">
      <w:pPr>
        <w:jc w:val="right"/>
      </w:pPr>
      <w:r w:rsidRPr="00EB36AE">
        <w:t xml:space="preserve">                         </w:t>
      </w: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</w:r>
    </w:p>
    <w:p w:rsidR="004530A2" w:rsidRPr="00EB36AE" w:rsidRDefault="004530A2" w:rsidP="004530A2">
      <w:pPr>
        <w:jc w:val="right"/>
      </w:pPr>
    </w:p>
    <w:p w:rsidR="004530A2" w:rsidRPr="00EB36AE" w:rsidRDefault="004530A2" w:rsidP="004530A2">
      <w:pPr>
        <w:jc w:val="right"/>
      </w:pPr>
      <w:r w:rsidRPr="00EB36AE">
        <w:t xml:space="preserve"> </w:t>
      </w:r>
      <w:proofErr w:type="gramStart"/>
      <w:r w:rsidRPr="00EB36AE">
        <w:t>Приложение  №</w:t>
      </w:r>
      <w:proofErr w:type="gramEnd"/>
      <w:r w:rsidRPr="00EB36AE">
        <w:t xml:space="preserve"> 3</w:t>
      </w:r>
    </w:p>
    <w:p w:rsidR="004530A2" w:rsidRPr="00EB36AE" w:rsidRDefault="004530A2" w:rsidP="004530A2">
      <w:pPr>
        <w:jc w:val="right"/>
      </w:pPr>
      <w:r w:rsidRPr="00EB36AE">
        <w:t xml:space="preserve">к решению сессии  </w:t>
      </w:r>
    </w:p>
    <w:p w:rsidR="004530A2" w:rsidRPr="00EB36AE" w:rsidRDefault="004530A2" w:rsidP="004530A2">
      <w:pPr>
        <w:jc w:val="right"/>
      </w:pPr>
      <w:r w:rsidRPr="00EB36AE">
        <w:t xml:space="preserve">Совета депутатов </w:t>
      </w:r>
    </w:p>
    <w:p w:rsidR="004530A2" w:rsidRPr="00EB36AE" w:rsidRDefault="004530A2" w:rsidP="004530A2">
      <w:pPr>
        <w:jc w:val="right"/>
      </w:pPr>
      <w:r w:rsidRPr="00EB36AE">
        <w:t>Скалинского сельсовета</w:t>
      </w:r>
    </w:p>
    <w:p w:rsidR="004530A2" w:rsidRPr="00EB36AE" w:rsidRDefault="004530A2" w:rsidP="004530A2">
      <w:pPr>
        <w:jc w:val="right"/>
      </w:pPr>
      <w:r w:rsidRPr="00EB36AE">
        <w:t>Колыванского района</w:t>
      </w:r>
    </w:p>
    <w:p w:rsidR="004530A2" w:rsidRPr="00EB36AE" w:rsidRDefault="004530A2" w:rsidP="004530A2">
      <w:pPr>
        <w:jc w:val="right"/>
      </w:pPr>
      <w:r w:rsidRPr="00EB36AE">
        <w:t>Новосибирской области</w:t>
      </w:r>
    </w:p>
    <w:p w:rsidR="004530A2" w:rsidRPr="00EB36AE" w:rsidRDefault="004530A2" w:rsidP="004530A2">
      <w:pPr>
        <w:jc w:val="right"/>
      </w:pPr>
      <w:r w:rsidRPr="00EB36AE">
        <w:t xml:space="preserve">от </w:t>
      </w:r>
      <w:proofErr w:type="gramStart"/>
      <w:r w:rsidRPr="00EB36AE">
        <w:t>25.12.2018  №</w:t>
      </w:r>
      <w:proofErr w:type="gramEnd"/>
      <w:r w:rsidRPr="00EB36AE">
        <w:t xml:space="preserve"> 160</w:t>
      </w:r>
    </w:p>
    <w:p w:rsidR="004530A2" w:rsidRPr="00EB36AE" w:rsidRDefault="004530A2" w:rsidP="004530A2">
      <w:pPr>
        <w:jc w:val="right"/>
      </w:pPr>
    </w:p>
    <w:p w:rsidR="004530A2" w:rsidRPr="00EB36AE" w:rsidRDefault="004530A2" w:rsidP="004530A2">
      <w:pPr>
        <w:jc w:val="right"/>
      </w:pP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  <w:t>Таблица 1</w:t>
      </w:r>
    </w:p>
    <w:p w:rsidR="004530A2" w:rsidRPr="00EB36AE" w:rsidRDefault="004530A2" w:rsidP="004530A2">
      <w:r w:rsidRPr="00EB36AE">
        <w:rPr>
          <w:b/>
        </w:rPr>
        <w:t xml:space="preserve">                                   Доходная часть бюджета Скалинского сельсовета на 2019год.</w:t>
      </w:r>
      <w:r w:rsidRPr="00EB36AE">
        <w:t xml:space="preserve">                                                                               </w:t>
      </w:r>
      <w:r w:rsidRPr="00EB36AE">
        <w:tab/>
      </w:r>
      <w:r w:rsidRPr="00EB36AE">
        <w:tab/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63"/>
        <w:gridCol w:w="1086"/>
        <w:gridCol w:w="1040"/>
      </w:tblGrid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 xml:space="preserve">     Наименование групп, подгрупп, статей доходов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МБ</w:t>
            </w:r>
          </w:p>
          <w:p w:rsidR="004530A2" w:rsidRPr="00EB36AE" w:rsidRDefault="004530A2" w:rsidP="00AA79A2">
            <w:pPr>
              <w:ind w:right="72"/>
              <w:jc w:val="center"/>
            </w:pPr>
            <w:r w:rsidRPr="00EB36AE">
              <w:t>(</w:t>
            </w:r>
            <w:proofErr w:type="spellStart"/>
            <w:r w:rsidRPr="00EB36AE">
              <w:t>тыс.руб</w:t>
            </w:r>
            <w:proofErr w:type="spellEnd"/>
            <w:r w:rsidRPr="00EB36AE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</w:tr>
      <w:tr w:rsidR="004530A2" w:rsidRPr="00EB36AE" w:rsidTr="00EB77DD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1000000000000000000             Доходы налоговые и неналоговые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6652,53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+120,07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6772,60</w:t>
            </w:r>
          </w:p>
        </w:tc>
      </w:tr>
      <w:tr w:rsidR="004530A2" w:rsidRPr="00EB36AE" w:rsidTr="00EB77DD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 xml:space="preserve">                                                        Налоговые доходы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5902,30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+120,07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6022,37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НАЛОГИ НА ПРИБЫЛЬ, ДОХОДЫ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1908,30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1908,30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1882,00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1882,00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000 101 02010 01 2100 110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spacing w:after="240"/>
            </w:pPr>
            <w:r w:rsidRPr="00EB36A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1,00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000 101 02010 01 3000 110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spacing w:after="240"/>
            </w:pPr>
            <w:r w:rsidRPr="00EB36A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4530A2" w:rsidRPr="00EB36AE" w:rsidRDefault="004530A2" w:rsidP="00AA79A2"/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3,00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20,00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+0,05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0,15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+0,45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0,55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-0,50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1,50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1383,40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1383,40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000 103 02231 01 0000 110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596,40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596,40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000 103 02241 01 0000 110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 от уплаты акцизов на моторные масла для дизельных и (или) карбюраторных (</w:t>
            </w:r>
            <w:proofErr w:type="spellStart"/>
            <w:r w:rsidRPr="00EB36AE">
              <w:t>инжекторных</w:t>
            </w:r>
            <w:proofErr w:type="spellEnd"/>
            <w:r w:rsidRPr="00EB36AE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4,20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4,20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000 103 02251 01 0000 110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884,90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884,90</w:t>
            </w:r>
          </w:p>
        </w:tc>
      </w:tr>
      <w:tr w:rsidR="004530A2" w:rsidRPr="00EB36AE" w:rsidTr="00EB77DD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000 103 02261 01 0000 110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-102,10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-102,10</w:t>
            </w:r>
          </w:p>
        </w:tc>
      </w:tr>
      <w:tr w:rsidR="004530A2" w:rsidRPr="00EB36AE" w:rsidTr="00EB77DD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НАЛОГИ НА СОВОКУПНЫЙ ДОХОД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+120,07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120,07</w:t>
            </w:r>
          </w:p>
        </w:tc>
      </w:tr>
      <w:tr w:rsidR="004530A2" w:rsidRPr="00EB36AE" w:rsidTr="00EB77DD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000 106 01030 01 1000 110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Единый сельскохозяйственный налог ( 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+120,07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120,07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000 106 00000 00 0000 000</w:t>
            </w:r>
          </w:p>
          <w:p w:rsidR="004530A2" w:rsidRPr="00EB36AE" w:rsidRDefault="004530A2" w:rsidP="00AA79A2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НАЛОГИ НА ИМУЩЕСТВО</w:t>
            </w:r>
          </w:p>
          <w:p w:rsidR="004530A2" w:rsidRPr="00EB36AE" w:rsidRDefault="004530A2" w:rsidP="00AA79A2"/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2606,80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2606,80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Налог на имущество физических лиц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152,70</w:t>
            </w:r>
          </w:p>
        </w:tc>
      </w:tr>
      <w:tr w:rsidR="004530A2" w:rsidRPr="00EB36AE" w:rsidTr="00EB77DD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150,00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2,70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Земельный налог</w:t>
            </w:r>
          </w:p>
          <w:p w:rsidR="004530A2" w:rsidRPr="00EB36AE" w:rsidRDefault="004530A2" w:rsidP="00AA79A2"/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2454,10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2454,10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Земельный налог с организаций</w:t>
            </w:r>
          </w:p>
          <w:p w:rsidR="004530A2" w:rsidRPr="00EB36AE" w:rsidRDefault="004530A2" w:rsidP="00AA79A2"/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1840,60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1840,60</w:t>
            </w:r>
          </w:p>
        </w:tc>
      </w:tr>
      <w:tr w:rsidR="004530A2" w:rsidRPr="00EB36AE" w:rsidTr="00EB77DD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1833,50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1833,50</w:t>
            </w:r>
          </w:p>
        </w:tc>
      </w:tr>
      <w:tr w:rsidR="004530A2" w:rsidRPr="00EB36AE" w:rsidTr="00EB77DD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7,00</w:t>
            </w:r>
          </w:p>
        </w:tc>
      </w:tr>
      <w:tr w:rsidR="004530A2" w:rsidRPr="00EB36AE" w:rsidTr="00EB77DD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000 106 06033 10 3000 110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0,10</w:t>
            </w:r>
          </w:p>
        </w:tc>
      </w:tr>
      <w:tr w:rsidR="004530A2" w:rsidRPr="00EB36AE" w:rsidTr="00EB77DD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Земельный налог с физических лиц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613,50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613,50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605,50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605,50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7,00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000 106 06043 10 3000 110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r w:rsidRPr="00EB36AE">
              <w:t>Земельный налог с физических лиц,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1,00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Госпошлина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3,80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3,80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3,80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3,80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Неналоговые доходы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750,23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750,23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150,00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Доходы, получаемые в виде арендной платы,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100,00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000 111 05035 10 0000 120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Доходы,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50,00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 ОТ ПРОДАЖИ МАТЕРИАЛЬНЫХ И НЕМАТЕРИАЛЬНЫХ АКТИВОВ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591,73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591,73</w:t>
            </w:r>
          </w:p>
        </w:tc>
      </w:tr>
      <w:tr w:rsidR="004530A2" w:rsidRPr="00EB36AE" w:rsidTr="00EB77DD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591,73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591,73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000 116 00000 00 0000 140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Прочие поступления от денежных взысканий</w:t>
            </w:r>
          </w:p>
          <w:p w:rsidR="004530A2" w:rsidRPr="00EB36AE" w:rsidRDefault="004530A2" w:rsidP="00AA79A2"/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8,50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8,50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000 116 51040 02 0000 140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8,50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8,50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Безвозмездные поступления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14141,36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14141,36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000 202 00000 00 0000 000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14141,36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14141,36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t>000 202 15000 00 0000 150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Дотации бюджетам субъектов Российской Федерации и муниципальных образований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3113,70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3113,70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000 202 15001 00 0000 150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Дотации на выравнивание бюджетной обеспеченности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3113,70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3113,70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roofErr w:type="gramStart"/>
            <w:r w:rsidRPr="00EB36AE">
              <w:t>Дотации  бюджетам</w:t>
            </w:r>
            <w:proofErr w:type="gramEnd"/>
            <w:r w:rsidRPr="00EB36AE">
              <w:t xml:space="preserve"> поселений на выравнивание бюджетной обеспеченности</w:t>
            </w:r>
          </w:p>
          <w:p w:rsidR="004530A2" w:rsidRPr="00EB36AE" w:rsidRDefault="004530A2" w:rsidP="00AA79A2"/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3113,70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3113,70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000 202 20000 00 0000 150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1200,00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000 202 29999 00 0000 150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Прочие субсидии бюджетам поселений.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1200,00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000 202 29999 10 0000 150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Субсидии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1200,00</w:t>
            </w:r>
          </w:p>
        </w:tc>
      </w:tr>
      <w:tr w:rsidR="004530A2" w:rsidRPr="00EB36AE" w:rsidTr="00EB77DD">
        <w:trPr>
          <w:trHeight w:val="7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000 202 30000 00 0000 150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232,00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232,00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 xml:space="preserve">Субвенция на осуществление полномочий по решению вопросов </w:t>
            </w:r>
          </w:p>
          <w:p w:rsidR="004530A2" w:rsidRPr="00EB36AE" w:rsidRDefault="004530A2" w:rsidP="00AA79A2">
            <w:r w:rsidRPr="00EB36AE">
              <w:t>в сфере административных правонарушений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0,10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000 202 35118 00 0000 150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231,90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231,90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231,90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231,90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000 202</w:t>
            </w:r>
            <w:r w:rsidRPr="00EB36AE">
              <w:rPr>
                <w:b/>
                <w:lang w:val="en-US"/>
              </w:rPr>
              <w:t xml:space="preserve"> </w:t>
            </w:r>
            <w:r w:rsidRPr="00EB36AE">
              <w:rPr>
                <w:b/>
              </w:rPr>
              <w:t>40000 00 0000 150</w:t>
            </w:r>
          </w:p>
          <w:p w:rsidR="004530A2" w:rsidRPr="00EB36AE" w:rsidRDefault="004530A2" w:rsidP="00AA79A2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9595,66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9595,66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 xml:space="preserve">Иные межбюджетные трансферты бюджетам поселений.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9595,66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9595,66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4299,50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4299,50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Иные межбюджетные трансферты на поддержку муниципальных программ по формированию современной городской среды в рамках подпрограммы «Благоустройство территории населенных пунктов» государственной программы Новосибирской области «Жилищно-коммунальное хозяйство Новосибирской области в 2015-2022 гг.»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2283,48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2283,48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2932,08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2932,08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 xml:space="preserve">Иные межбюджетные трансферты на обеспечение мероприятий по оснащению жилых помещений автономными дымовыми пожарными </w:t>
            </w:r>
            <w:proofErr w:type="spellStart"/>
            <w:r w:rsidRPr="00EB36AE">
              <w:t>извещателями</w:t>
            </w:r>
            <w:proofErr w:type="spellEnd"/>
            <w:r w:rsidRPr="00EB36AE"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на 2019 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80,60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</w:pPr>
            <w:r w:rsidRPr="00EB36AE">
              <w:t>80,60</w:t>
            </w:r>
          </w:p>
        </w:tc>
      </w:tr>
      <w:tr w:rsidR="004530A2" w:rsidRPr="00EB36AE" w:rsidTr="00EB77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Всего доходов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20793,89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+120,07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ind w:right="72"/>
              <w:jc w:val="center"/>
              <w:rPr>
                <w:b/>
              </w:rPr>
            </w:pPr>
            <w:r w:rsidRPr="00EB36AE">
              <w:rPr>
                <w:b/>
              </w:rPr>
              <w:t>20913,96</w:t>
            </w:r>
          </w:p>
        </w:tc>
      </w:tr>
    </w:tbl>
    <w:p w:rsidR="004530A2" w:rsidRPr="00EB36AE" w:rsidRDefault="004530A2" w:rsidP="00453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</w:r>
    </w:p>
    <w:p w:rsidR="004530A2" w:rsidRPr="00EB36AE" w:rsidRDefault="004530A2" w:rsidP="00453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</w:r>
      <w:r w:rsidRPr="00EB36AE">
        <w:tab/>
      </w:r>
    </w:p>
    <w:p w:rsidR="00EB36AE" w:rsidRDefault="00EB36AE" w:rsidP="00453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</w:p>
    <w:p w:rsidR="004530A2" w:rsidRPr="00EB36AE" w:rsidRDefault="004530A2" w:rsidP="00453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  <w:r w:rsidRPr="00EB36AE">
        <w:rPr>
          <w:bCs/>
        </w:rPr>
        <w:t xml:space="preserve">Приложение </w:t>
      </w:r>
      <w:proofErr w:type="gramStart"/>
      <w:r w:rsidRPr="00EB36AE">
        <w:rPr>
          <w:bCs/>
        </w:rPr>
        <w:t>№  2</w:t>
      </w:r>
      <w:proofErr w:type="gramEnd"/>
    </w:p>
    <w:p w:rsidR="004530A2" w:rsidRPr="00EB36AE" w:rsidRDefault="004530A2" w:rsidP="004530A2">
      <w:pPr>
        <w:jc w:val="right"/>
      </w:pPr>
      <w:r w:rsidRPr="00EB36AE">
        <w:t xml:space="preserve">к решению сессии  </w:t>
      </w:r>
    </w:p>
    <w:p w:rsidR="004530A2" w:rsidRPr="00EB36AE" w:rsidRDefault="004530A2" w:rsidP="004530A2">
      <w:pPr>
        <w:jc w:val="right"/>
      </w:pPr>
      <w:r w:rsidRPr="00EB36AE">
        <w:t xml:space="preserve">Совета депутатов </w:t>
      </w:r>
    </w:p>
    <w:p w:rsidR="004530A2" w:rsidRPr="00EB36AE" w:rsidRDefault="004530A2" w:rsidP="004530A2">
      <w:pPr>
        <w:jc w:val="right"/>
      </w:pPr>
      <w:r w:rsidRPr="00EB36AE">
        <w:t>Скалинского сельсовета</w:t>
      </w:r>
    </w:p>
    <w:p w:rsidR="004530A2" w:rsidRPr="00EB36AE" w:rsidRDefault="004530A2" w:rsidP="004530A2">
      <w:pPr>
        <w:jc w:val="right"/>
      </w:pPr>
      <w:r w:rsidRPr="00EB36AE">
        <w:t>Колыванского района</w:t>
      </w:r>
    </w:p>
    <w:p w:rsidR="004530A2" w:rsidRPr="00EB36AE" w:rsidRDefault="004530A2" w:rsidP="004530A2">
      <w:pPr>
        <w:jc w:val="right"/>
      </w:pPr>
      <w:r w:rsidRPr="00EB36AE">
        <w:t>Новосибирской области</w:t>
      </w:r>
    </w:p>
    <w:p w:rsidR="004530A2" w:rsidRPr="00EB36AE" w:rsidRDefault="00EB36AE" w:rsidP="004530A2">
      <w:pPr>
        <w:jc w:val="right"/>
      </w:pPr>
      <w:r>
        <w:t>от 00.00.2019 № 000</w:t>
      </w:r>
    </w:p>
    <w:p w:rsidR="004530A2" w:rsidRPr="00EB36AE" w:rsidRDefault="004530A2" w:rsidP="004530A2">
      <w:pPr>
        <w:jc w:val="right"/>
      </w:pPr>
    </w:p>
    <w:p w:rsidR="004530A2" w:rsidRPr="00EB36AE" w:rsidRDefault="004530A2" w:rsidP="004530A2">
      <w:pPr>
        <w:jc w:val="center"/>
      </w:pPr>
      <w:r w:rsidRPr="00EB36AE">
        <w:t xml:space="preserve">                                               </w:t>
      </w:r>
    </w:p>
    <w:p w:rsidR="004530A2" w:rsidRPr="00EB36AE" w:rsidRDefault="004530A2" w:rsidP="004530A2">
      <w:pPr>
        <w:ind w:left="1416" w:firstLine="708"/>
        <w:jc w:val="right"/>
      </w:pPr>
      <w:r w:rsidRPr="00EB36AE">
        <w:t xml:space="preserve">                                                                                          Приложение </w:t>
      </w:r>
      <w:proofErr w:type="gramStart"/>
      <w:r w:rsidRPr="00EB36AE">
        <w:t>№  5</w:t>
      </w:r>
      <w:proofErr w:type="gramEnd"/>
    </w:p>
    <w:p w:rsidR="004530A2" w:rsidRPr="00EB36AE" w:rsidRDefault="004530A2" w:rsidP="004530A2">
      <w:pPr>
        <w:jc w:val="right"/>
      </w:pPr>
      <w:r w:rsidRPr="00EB36AE">
        <w:t xml:space="preserve"> </w:t>
      </w:r>
      <w:proofErr w:type="gramStart"/>
      <w:r w:rsidRPr="00EB36AE">
        <w:t>к  решению</w:t>
      </w:r>
      <w:proofErr w:type="gramEnd"/>
      <w:r w:rsidRPr="00EB36AE">
        <w:t xml:space="preserve"> сессии  </w:t>
      </w:r>
    </w:p>
    <w:p w:rsidR="004530A2" w:rsidRPr="00EB36AE" w:rsidRDefault="004530A2" w:rsidP="004530A2">
      <w:pPr>
        <w:jc w:val="right"/>
      </w:pPr>
      <w:r w:rsidRPr="00EB36AE">
        <w:t xml:space="preserve">Совета депутатов </w:t>
      </w:r>
    </w:p>
    <w:p w:rsidR="004530A2" w:rsidRPr="00EB36AE" w:rsidRDefault="004530A2" w:rsidP="004530A2">
      <w:pPr>
        <w:jc w:val="right"/>
      </w:pPr>
      <w:r w:rsidRPr="00EB36AE">
        <w:t>Скалинского сельсовета</w:t>
      </w:r>
    </w:p>
    <w:p w:rsidR="004530A2" w:rsidRPr="00EB36AE" w:rsidRDefault="004530A2" w:rsidP="004530A2">
      <w:pPr>
        <w:jc w:val="right"/>
      </w:pPr>
      <w:r w:rsidRPr="00EB36AE">
        <w:t>Колыванского района</w:t>
      </w:r>
    </w:p>
    <w:p w:rsidR="004530A2" w:rsidRPr="00EB36AE" w:rsidRDefault="004530A2" w:rsidP="004530A2">
      <w:pPr>
        <w:jc w:val="right"/>
      </w:pPr>
      <w:r w:rsidRPr="00EB36AE">
        <w:t>Новосибирской области</w:t>
      </w:r>
    </w:p>
    <w:p w:rsidR="004530A2" w:rsidRPr="00EB36AE" w:rsidRDefault="004530A2" w:rsidP="004530A2">
      <w:pPr>
        <w:jc w:val="right"/>
      </w:pPr>
      <w:r w:rsidRPr="00EB36AE">
        <w:t xml:space="preserve">от </w:t>
      </w:r>
      <w:proofErr w:type="gramStart"/>
      <w:r w:rsidRPr="00EB36AE">
        <w:t>25.12.2018  №</w:t>
      </w:r>
      <w:proofErr w:type="gramEnd"/>
      <w:r w:rsidRPr="00EB36AE">
        <w:t xml:space="preserve"> 160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4530A2" w:rsidRPr="00EB36AE" w:rsidTr="00AA79A2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widowControl w:val="0"/>
              <w:jc w:val="both"/>
              <w:rPr>
                <w:b/>
              </w:rPr>
            </w:pPr>
            <w:r w:rsidRPr="00EB36AE">
              <w:rPr>
                <w:b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на  2019  год</w:t>
            </w:r>
          </w:p>
        </w:tc>
      </w:tr>
      <w:tr w:rsidR="004530A2" w:rsidRPr="00EB36AE" w:rsidTr="00AA79A2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тыс. рублей</w:t>
            </w:r>
          </w:p>
        </w:tc>
      </w:tr>
      <w:tr w:rsidR="004530A2" w:rsidRPr="00EB36AE" w:rsidTr="00AA79A2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Сумма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  <w:lang w:val="en-US"/>
              </w:rPr>
            </w:pPr>
            <w:r w:rsidRPr="00EB36AE">
              <w:rPr>
                <w:b/>
                <w:bCs/>
              </w:rPr>
              <w:t>5733,81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688,68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688,68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688,68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596,28</w:t>
            </w:r>
          </w:p>
        </w:tc>
      </w:tr>
      <w:tr w:rsidR="004530A2" w:rsidRPr="00EB36AE" w:rsidTr="00AA79A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596,28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596,28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458,04</w:t>
            </w:r>
          </w:p>
        </w:tc>
      </w:tr>
      <w:tr w:rsidR="004530A2" w:rsidRPr="00EB36AE" w:rsidTr="00AA79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138,24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91,40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91,40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70,20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21,20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proofErr w:type="spellStart"/>
            <w:r w:rsidRPr="00EB36AE">
              <w:rPr>
                <w:b/>
              </w:rPr>
              <w:t>Софинансирование</w:t>
            </w:r>
            <w:proofErr w:type="spellEnd"/>
            <w:r w:rsidRPr="00EB36AE">
              <w:rPr>
                <w:b/>
              </w:rPr>
              <w:t xml:space="preserve">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 xml:space="preserve">99000 </w:t>
            </w:r>
            <w:r w:rsidRPr="00EB36AE">
              <w:rPr>
                <w:b/>
                <w:lang w:val="en-US"/>
              </w:rPr>
              <w:t>S</w:t>
            </w:r>
            <w:r w:rsidRPr="00EB36AE">
              <w:rPr>
                <w:b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1,00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1,00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0,70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0,30</w:t>
            </w:r>
          </w:p>
        </w:tc>
      </w:tr>
      <w:tr w:rsidR="004530A2" w:rsidRPr="00EB36AE" w:rsidTr="00AA79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4984,63</w:t>
            </w:r>
          </w:p>
        </w:tc>
      </w:tr>
      <w:tr w:rsidR="004530A2" w:rsidRPr="00EB36AE" w:rsidTr="00AA79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4984,63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4984,63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3615,96</w:t>
            </w:r>
          </w:p>
        </w:tc>
      </w:tr>
      <w:tr w:rsidR="004530A2" w:rsidRPr="00EB36AE" w:rsidTr="00AA79A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2509,21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2186,81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1994,31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10,00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504,90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920,05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закупки товаров, работ и услуг для </w:t>
            </w:r>
            <w:proofErr w:type="spellStart"/>
            <w:r w:rsidRPr="00EB36AE">
              <w:t>гособеспечения</w:t>
            </w:r>
            <w:proofErr w:type="spellEnd"/>
            <w:r w:rsidRPr="00EB36AE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920,05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313,00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607,05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186,70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186,70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120,00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50,00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16,70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0,10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закупки товаров, работ и услуг для </w:t>
            </w:r>
            <w:proofErr w:type="spellStart"/>
            <w:r w:rsidRPr="00EB36AE">
              <w:t>госбеспечения</w:t>
            </w:r>
            <w:proofErr w:type="spellEnd"/>
            <w:r w:rsidRPr="00EB36AE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0,10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0,10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1351,60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1351,60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963,28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388,32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proofErr w:type="spellStart"/>
            <w:r w:rsidRPr="00EB36AE">
              <w:rPr>
                <w:b/>
              </w:rPr>
              <w:t>Софинансирование</w:t>
            </w:r>
            <w:proofErr w:type="spellEnd"/>
            <w:r w:rsidRPr="00EB36AE">
              <w:rPr>
                <w:b/>
              </w:rPr>
              <w:t xml:space="preserve">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 xml:space="preserve">99000 </w:t>
            </w:r>
            <w:r w:rsidRPr="00EB36AE">
              <w:rPr>
                <w:b/>
                <w:lang w:val="en-US"/>
              </w:rPr>
              <w:t>S</w:t>
            </w:r>
            <w:r w:rsidRPr="00EB36AE">
              <w:rPr>
                <w:b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16,97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16,97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13,02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3,95</w:t>
            </w:r>
          </w:p>
        </w:tc>
      </w:tr>
      <w:tr w:rsidR="004530A2" w:rsidRPr="00EB36AE" w:rsidTr="00AA79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30,50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30,50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30,50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30,50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30,50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EB36AE" w:rsidRDefault="004530A2" w:rsidP="00AA79A2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13 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закупки товаров, работ и услуг для </w:t>
            </w:r>
            <w:proofErr w:type="spellStart"/>
            <w:r w:rsidRPr="00EB36AE">
              <w:t>гособеспечения</w:t>
            </w:r>
            <w:proofErr w:type="spellEnd"/>
            <w:r w:rsidRPr="00EB36AE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231,90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231,90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231,90</w:t>
            </w:r>
          </w:p>
        </w:tc>
      </w:tr>
      <w:tr w:rsidR="004530A2" w:rsidRPr="00EB36AE" w:rsidTr="00AA79A2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r w:rsidRPr="00EB36AE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231,90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220,30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220,30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169,20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51,10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11,60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2,50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9,10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94,85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5,00</w:t>
            </w:r>
          </w:p>
        </w:tc>
      </w:tr>
      <w:tr w:rsidR="004530A2" w:rsidRPr="00EB36AE" w:rsidTr="00AA79A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color w:val="000000"/>
              </w:rPr>
            </w:pPr>
            <w:r w:rsidRPr="00EB36AE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AA79A2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30A2" w:rsidRPr="00EB36AE" w:rsidRDefault="004530A2" w:rsidP="00AA79A2">
            <w:pPr>
              <w:rPr>
                <w:color w:val="000000"/>
              </w:rPr>
            </w:pPr>
            <w:r w:rsidRPr="00EB36AE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84,85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84,85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Реализация мероприятий по оснащению жилых помещений автономными дымовыми </w:t>
            </w:r>
            <w:proofErr w:type="spellStart"/>
            <w:r w:rsidRPr="00EB36AE">
              <w:t>извещателями</w:t>
            </w:r>
            <w:proofErr w:type="spellEnd"/>
            <w:r w:rsidRPr="00EB36AE"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80,60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80,60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80,60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80,60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roofErr w:type="spellStart"/>
            <w:r w:rsidRPr="00EB36AE">
              <w:t>Софинансирование</w:t>
            </w:r>
            <w:proofErr w:type="spellEnd"/>
            <w:r w:rsidRPr="00EB36AE">
              <w:t xml:space="preserve"> мероприятий по оснащению жилых помещений автономными дымовыми </w:t>
            </w:r>
            <w:proofErr w:type="spellStart"/>
            <w:r w:rsidRPr="00EB36AE">
              <w:t>извещателями</w:t>
            </w:r>
            <w:proofErr w:type="spellEnd"/>
            <w:r w:rsidRPr="00EB36AE"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4,25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5,00</w:t>
            </w:r>
          </w:p>
        </w:tc>
      </w:tr>
      <w:tr w:rsidR="004530A2" w:rsidRPr="00EB36AE" w:rsidTr="00AA79A2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/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4498,66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  <w:bCs/>
              </w:rPr>
              <w:t>4498,66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  <w:bCs/>
              </w:rPr>
              <w:t>1412,26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«Содержание дорог»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1412,26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«Содержание дорог»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1412,26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«Содержание дорог» акцизы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1409,93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«Содержание дорог»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2,33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2932,08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2932,08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«Содержание дорог» </w:t>
            </w:r>
            <w:proofErr w:type="spellStart"/>
            <w:r w:rsidRPr="00EB36AE"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</w:rPr>
              <w:t xml:space="preserve">99000 </w:t>
            </w:r>
            <w:r w:rsidRPr="00EB36AE">
              <w:rPr>
                <w:bCs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  <w:lang w:val="en-US"/>
              </w:rPr>
              <w:t>154</w:t>
            </w:r>
            <w:r w:rsidRPr="00EB36AE">
              <w:rPr>
                <w:bCs/>
              </w:rPr>
              <w:t>,32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4956,40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40,00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40,00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40,00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40,00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40,00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 xml:space="preserve">246,74 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30A2" w:rsidRPr="00EB36AE" w:rsidRDefault="004530A2" w:rsidP="00AA79A2"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246,74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246,74</w:t>
            </w:r>
          </w:p>
        </w:tc>
      </w:tr>
      <w:tr w:rsidR="004530A2" w:rsidRPr="00EB36AE" w:rsidTr="00AA79A2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246,74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 xml:space="preserve">246,74 </w:t>
            </w: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4669,66</w:t>
            </w:r>
          </w:p>
        </w:tc>
      </w:tr>
      <w:tr w:rsidR="004530A2" w:rsidRPr="00EB36AE" w:rsidTr="00AA79A2">
        <w:trPr>
          <w:trHeight w:val="7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1488,87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1488,87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1488,87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1488,87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1488,87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«Содержание мест захоронения»</w:t>
            </w:r>
          </w:p>
          <w:p w:rsidR="004530A2" w:rsidRPr="00EB36AE" w:rsidRDefault="004530A2" w:rsidP="00AA79A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  <w:bCs/>
              </w:rPr>
              <w:t>5,00</w:t>
            </w:r>
          </w:p>
        </w:tc>
      </w:tr>
      <w:tr w:rsidR="004530A2" w:rsidRPr="00EB36AE" w:rsidTr="00AA79A2">
        <w:trPr>
          <w:trHeight w:val="12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  <w:bCs/>
              </w:rPr>
              <w:t>574,93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574,93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574,93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574,93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574,93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220,00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>Благоустройство общественного пространства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</w:rPr>
              <w:t>990</w:t>
            </w:r>
            <w:r w:rsidRPr="00EB36AE">
              <w:rPr>
                <w:bCs/>
                <w:lang w:val="en-US"/>
              </w:rPr>
              <w:t>F2</w:t>
            </w:r>
            <w:r w:rsidRPr="00EB36AE">
              <w:rPr>
                <w:bCs/>
              </w:rPr>
              <w:t xml:space="preserve"> </w:t>
            </w:r>
            <w:r w:rsidRPr="00EB36AE">
              <w:rPr>
                <w:bCs/>
                <w:lang w:val="en-US"/>
              </w:rPr>
              <w:t>55552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2378,63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</w:rPr>
              <w:t>990</w:t>
            </w:r>
            <w:r w:rsidRPr="00EB36AE">
              <w:rPr>
                <w:bCs/>
                <w:lang w:val="en-US"/>
              </w:rPr>
              <w:t>F2</w:t>
            </w:r>
            <w:r w:rsidRPr="00EB36AE">
              <w:rPr>
                <w:bCs/>
              </w:rPr>
              <w:t xml:space="preserve"> </w:t>
            </w:r>
            <w:r w:rsidRPr="00EB36AE">
              <w:rPr>
                <w:bCs/>
                <w:lang w:val="en-US"/>
              </w:rPr>
              <w:t>55552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2378,63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</w:t>
            </w:r>
            <w:proofErr w:type="spellStart"/>
            <w:r w:rsidRPr="00EB36AE">
              <w:t>Софинансирование</w:t>
            </w:r>
            <w:proofErr w:type="spellEnd"/>
            <w:r w:rsidRPr="00EB36AE"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lang w:val="en-US"/>
              </w:rPr>
            </w:pPr>
            <w:r w:rsidRPr="00EB36AE">
              <w:rPr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2,23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6289,01</w:t>
            </w:r>
          </w:p>
        </w:tc>
      </w:tr>
      <w:tr w:rsidR="004530A2" w:rsidRPr="00EB36AE" w:rsidTr="00AA79A2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</w:p>
        </w:tc>
      </w:tr>
      <w:tr w:rsidR="004530A2" w:rsidRPr="00EB36AE" w:rsidTr="00AA79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2425,88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2425,88</w:t>
            </w:r>
          </w:p>
        </w:tc>
      </w:tr>
      <w:tr w:rsidR="004530A2" w:rsidRPr="00EB36AE" w:rsidTr="00AA79A2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</w:p>
        </w:tc>
      </w:tr>
      <w:tr w:rsidR="004530A2" w:rsidRPr="00EB36AE" w:rsidTr="00AA79A2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  <w:p w:rsidR="004530A2" w:rsidRPr="00EB36AE" w:rsidRDefault="004530A2" w:rsidP="00AA79A2">
            <w:pPr>
              <w:jc w:val="center"/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611</w:t>
            </w:r>
          </w:p>
          <w:p w:rsidR="004530A2" w:rsidRPr="00EB36AE" w:rsidRDefault="004530A2" w:rsidP="00AA79A2">
            <w:pPr>
              <w:jc w:val="center"/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2425,88</w:t>
            </w:r>
          </w:p>
        </w:tc>
      </w:tr>
      <w:tr w:rsidR="004530A2" w:rsidRPr="00EB36AE" w:rsidTr="00AA79A2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1200,00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2636,50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 xml:space="preserve">99000 </w:t>
            </w:r>
            <w:r w:rsidRPr="00EB36AE">
              <w:rPr>
                <w:bCs/>
                <w:lang w:val="en-US"/>
              </w:rPr>
              <w:t>S</w:t>
            </w:r>
            <w:r w:rsidRPr="00EB36AE">
              <w:rPr>
                <w:bCs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26,63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320,10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320,10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320,10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320,10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0A2" w:rsidRPr="00EB36AE" w:rsidRDefault="004530A2" w:rsidP="00AA79A2">
            <w:pPr>
              <w:rPr>
                <w:color w:val="000000"/>
              </w:rPr>
            </w:pPr>
            <w:r w:rsidRPr="00EB36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320,10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320,10</w:t>
            </w:r>
          </w:p>
        </w:tc>
      </w:tr>
      <w:tr w:rsidR="004530A2" w:rsidRPr="00EB36AE" w:rsidTr="00AA79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320,10</w:t>
            </w:r>
          </w:p>
        </w:tc>
      </w:tr>
      <w:tr w:rsidR="004530A2" w:rsidRPr="00EB36AE" w:rsidTr="00AA79A2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>
            <w:r w:rsidRPr="00EB36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22124,73</w:t>
            </w:r>
          </w:p>
        </w:tc>
      </w:tr>
    </w:tbl>
    <w:p w:rsidR="004530A2" w:rsidRPr="00EB36AE" w:rsidRDefault="004530A2" w:rsidP="004530A2">
      <w:pPr>
        <w:pStyle w:val="a4"/>
        <w:rPr>
          <w:b/>
          <w:bCs/>
        </w:rPr>
      </w:pPr>
    </w:p>
    <w:p w:rsidR="004530A2" w:rsidRPr="00EB36AE" w:rsidRDefault="004530A2" w:rsidP="00EB77DD">
      <w:pPr>
        <w:pStyle w:val="a4"/>
        <w:spacing w:after="0"/>
        <w:ind w:left="6373" w:firstLine="709"/>
        <w:jc w:val="right"/>
        <w:rPr>
          <w:bCs/>
        </w:rPr>
      </w:pPr>
      <w:r w:rsidRPr="00EB36AE">
        <w:rPr>
          <w:bCs/>
        </w:rPr>
        <w:t>Приложение № 3</w:t>
      </w:r>
    </w:p>
    <w:p w:rsidR="004530A2" w:rsidRPr="00EB36AE" w:rsidRDefault="004530A2" w:rsidP="00EB77DD">
      <w:pPr>
        <w:pStyle w:val="a4"/>
        <w:spacing w:after="0"/>
        <w:ind w:left="6373" w:firstLine="709"/>
        <w:jc w:val="right"/>
        <w:rPr>
          <w:bCs/>
        </w:rPr>
      </w:pPr>
      <w:r w:rsidRPr="00EB36AE">
        <w:rPr>
          <w:bCs/>
        </w:rPr>
        <w:t xml:space="preserve">к решению сессии  </w:t>
      </w:r>
    </w:p>
    <w:p w:rsidR="004530A2" w:rsidRPr="00EB36AE" w:rsidRDefault="004530A2" w:rsidP="00EB77DD">
      <w:pPr>
        <w:pStyle w:val="a4"/>
        <w:spacing w:after="0"/>
        <w:ind w:left="6373" w:firstLine="709"/>
        <w:jc w:val="right"/>
        <w:rPr>
          <w:bCs/>
        </w:rPr>
      </w:pPr>
      <w:r w:rsidRPr="00EB36AE">
        <w:rPr>
          <w:bCs/>
        </w:rPr>
        <w:t xml:space="preserve">Совета депутатов </w:t>
      </w:r>
    </w:p>
    <w:p w:rsidR="004530A2" w:rsidRPr="00EB36AE" w:rsidRDefault="004530A2" w:rsidP="00EB77DD">
      <w:pPr>
        <w:pStyle w:val="a4"/>
        <w:spacing w:after="0"/>
        <w:ind w:left="6373" w:firstLine="709"/>
        <w:jc w:val="right"/>
        <w:rPr>
          <w:bCs/>
        </w:rPr>
      </w:pPr>
      <w:r w:rsidRPr="00EB36AE">
        <w:rPr>
          <w:bCs/>
        </w:rPr>
        <w:t>Скалинского сельсовета</w:t>
      </w:r>
    </w:p>
    <w:p w:rsidR="004530A2" w:rsidRPr="00EB36AE" w:rsidRDefault="004530A2" w:rsidP="00EB77DD">
      <w:pPr>
        <w:pStyle w:val="a4"/>
        <w:spacing w:after="0"/>
        <w:ind w:left="6373" w:firstLine="709"/>
        <w:jc w:val="right"/>
        <w:rPr>
          <w:bCs/>
        </w:rPr>
      </w:pPr>
      <w:r w:rsidRPr="00EB36AE">
        <w:rPr>
          <w:bCs/>
        </w:rPr>
        <w:t>Колыванского района</w:t>
      </w:r>
    </w:p>
    <w:p w:rsidR="004530A2" w:rsidRPr="00EB36AE" w:rsidRDefault="004530A2" w:rsidP="00EB77DD">
      <w:pPr>
        <w:pStyle w:val="a4"/>
        <w:spacing w:after="0"/>
        <w:ind w:left="6373" w:firstLine="709"/>
        <w:jc w:val="right"/>
        <w:rPr>
          <w:bCs/>
        </w:rPr>
      </w:pPr>
      <w:r w:rsidRPr="00EB36AE">
        <w:rPr>
          <w:bCs/>
        </w:rPr>
        <w:t>Новосибирской области</w:t>
      </w:r>
    </w:p>
    <w:p w:rsidR="004530A2" w:rsidRPr="00EB36AE" w:rsidRDefault="00EB36AE" w:rsidP="00EB77DD">
      <w:pPr>
        <w:pStyle w:val="a4"/>
        <w:spacing w:after="0"/>
        <w:ind w:left="6373" w:firstLine="709"/>
        <w:jc w:val="right"/>
        <w:rPr>
          <w:bCs/>
        </w:rPr>
      </w:pPr>
      <w:r>
        <w:rPr>
          <w:bCs/>
        </w:rPr>
        <w:t>от 00.00.2019 № 000</w:t>
      </w:r>
    </w:p>
    <w:p w:rsidR="00EB77DD" w:rsidRPr="00EB36AE" w:rsidRDefault="00EB77DD" w:rsidP="004530A2">
      <w:pPr>
        <w:pStyle w:val="a4"/>
        <w:ind w:left="6372" w:firstLine="708"/>
        <w:jc w:val="right"/>
        <w:rPr>
          <w:bCs/>
        </w:rPr>
      </w:pPr>
    </w:p>
    <w:p w:rsidR="004530A2" w:rsidRPr="00EB36AE" w:rsidRDefault="004530A2" w:rsidP="00EB77DD">
      <w:pPr>
        <w:pStyle w:val="a4"/>
        <w:spacing w:after="0"/>
        <w:ind w:left="6372" w:firstLine="708"/>
        <w:jc w:val="right"/>
        <w:rPr>
          <w:bCs/>
        </w:rPr>
      </w:pPr>
      <w:r w:rsidRPr="00EB36AE">
        <w:rPr>
          <w:bCs/>
        </w:rPr>
        <w:t>Приложение № 6</w:t>
      </w:r>
    </w:p>
    <w:p w:rsidR="004530A2" w:rsidRPr="00EB36AE" w:rsidRDefault="004530A2" w:rsidP="00EB77DD">
      <w:pPr>
        <w:jc w:val="right"/>
      </w:pPr>
      <w:r w:rsidRPr="00EB36AE">
        <w:t xml:space="preserve">к решению сессии  </w:t>
      </w:r>
    </w:p>
    <w:p w:rsidR="004530A2" w:rsidRPr="00EB36AE" w:rsidRDefault="004530A2" w:rsidP="004530A2">
      <w:pPr>
        <w:jc w:val="right"/>
      </w:pPr>
      <w:r w:rsidRPr="00EB36AE">
        <w:t xml:space="preserve">Совета депутатов </w:t>
      </w:r>
    </w:p>
    <w:p w:rsidR="004530A2" w:rsidRPr="00EB36AE" w:rsidRDefault="004530A2" w:rsidP="004530A2">
      <w:pPr>
        <w:jc w:val="right"/>
      </w:pPr>
      <w:r w:rsidRPr="00EB36AE">
        <w:t>Скалинского сельсовета</w:t>
      </w:r>
    </w:p>
    <w:p w:rsidR="004530A2" w:rsidRPr="00EB36AE" w:rsidRDefault="004530A2" w:rsidP="004530A2">
      <w:pPr>
        <w:jc w:val="right"/>
      </w:pPr>
      <w:r w:rsidRPr="00EB36AE">
        <w:t>Колыванского района</w:t>
      </w:r>
    </w:p>
    <w:p w:rsidR="004530A2" w:rsidRPr="00EB36AE" w:rsidRDefault="004530A2" w:rsidP="004530A2">
      <w:pPr>
        <w:jc w:val="right"/>
      </w:pPr>
      <w:r w:rsidRPr="00EB36AE">
        <w:t>Новосибирской области</w:t>
      </w:r>
    </w:p>
    <w:p w:rsidR="004530A2" w:rsidRPr="00EB36AE" w:rsidRDefault="004530A2" w:rsidP="004530A2">
      <w:pPr>
        <w:jc w:val="right"/>
      </w:pPr>
      <w:r w:rsidRPr="00EB36AE">
        <w:t>от 25.12.2018 № 160</w:t>
      </w:r>
    </w:p>
    <w:p w:rsidR="00EB77DD" w:rsidRPr="00EB36AE" w:rsidRDefault="00EB77DD" w:rsidP="004530A2">
      <w:pPr>
        <w:pStyle w:val="a4"/>
        <w:rPr>
          <w:bCs/>
        </w:rPr>
      </w:pPr>
    </w:p>
    <w:p w:rsidR="004530A2" w:rsidRPr="00EB36AE" w:rsidRDefault="004530A2" w:rsidP="004530A2">
      <w:pPr>
        <w:ind w:left="5664"/>
        <w:jc w:val="right"/>
      </w:pPr>
      <w:r w:rsidRPr="00EB36AE">
        <w:tab/>
      </w:r>
      <w:r w:rsidRPr="00EB36AE">
        <w:tab/>
      </w:r>
      <w:r w:rsidRPr="00EB36AE">
        <w:tab/>
        <w:t>Таблица 1</w:t>
      </w:r>
    </w:p>
    <w:p w:rsidR="004530A2" w:rsidRPr="00EB36AE" w:rsidRDefault="004530A2" w:rsidP="004530A2">
      <w:pPr>
        <w:ind w:left="5664"/>
        <w:jc w:val="right"/>
      </w:pPr>
    </w:p>
    <w:p w:rsidR="004530A2" w:rsidRPr="00EB36AE" w:rsidRDefault="004530A2" w:rsidP="004530A2">
      <w:pPr>
        <w:pStyle w:val="a4"/>
        <w:widowControl w:val="0"/>
        <w:ind w:firstLine="709"/>
      </w:pPr>
      <w:r w:rsidRPr="00EB36AE"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4530A2" w:rsidRPr="00EB36AE" w:rsidRDefault="004530A2" w:rsidP="004530A2">
      <w:pPr>
        <w:pStyle w:val="7"/>
        <w:rPr>
          <w:rFonts w:ascii="Times New Roman" w:hAnsi="Times New Roman"/>
          <w:sz w:val="24"/>
        </w:rPr>
      </w:pPr>
      <w:proofErr w:type="gramStart"/>
      <w:r w:rsidRPr="00EB36AE">
        <w:rPr>
          <w:rFonts w:ascii="Times New Roman" w:hAnsi="Times New Roman"/>
          <w:bCs w:val="0"/>
          <w:sz w:val="24"/>
        </w:rPr>
        <w:t>на  2019</w:t>
      </w:r>
      <w:proofErr w:type="gramEnd"/>
      <w:r w:rsidRPr="00EB36AE">
        <w:rPr>
          <w:rFonts w:ascii="Times New Roman" w:hAnsi="Times New Roman"/>
          <w:bCs w:val="0"/>
          <w:sz w:val="24"/>
        </w:rPr>
        <w:t xml:space="preserve">  год</w:t>
      </w:r>
    </w:p>
    <w:tbl>
      <w:tblPr>
        <w:tblW w:w="9272" w:type="dxa"/>
        <w:tblInd w:w="108" w:type="dxa"/>
        <w:tblLook w:val="0000" w:firstRow="0" w:lastRow="0" w:firstColumn="0" w:lastColumn="0" w:noHBand="0" w:noVBand="0"/>
      </w:tblPr>
      <w:tblGrid>
        <w:gridCol w:w="4025"/>
        <w:gridCol w:w="787"/>
        <w:gridCol w:w="671"/>
        <w:gridCol w:w="537"/>
        <w:gridCol w:w="1681"/>
        <w:gridCol w:w="671"/>
        <w:gridCol w:w="996"/>
      </w:tblGrid>
      <w:tr w:rsidR="004530A2" w:rsidRPr="00EB36AE" w:rsidTr="004530A2">
        <w:trPr>
          <w:trHeight w:val="335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/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0A2" w:rsidRPr="00EB36AE" w:rsidRDefault="004530A2" w:rsidP="00AA79A2"/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/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/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/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тыс. рублей</w:t>
            </w:r>
          </w:p>
        </w:tc>
      </w:tr>
      <w:tr w:rsidR="004530A2" w:rsidRPr="00EB36AE" w:rsidTr="004530A2">
        <w:trPr>
          <w:trHeight w:val="655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Наименование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  <w:r w:rsidRPr="00EB36AE">
              <w:t>ГРБС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РЗ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ПР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ЦСР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ВР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Сумма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  <w:lang w:val="en-US"/>
              </w:rPr>
            </w:pPr>
            <w:r w:rsidRPr="00EB36AE">
              <w:rPr>
                <w:b/>
                <w:bCs/>
              </w:rPr>
              <w:t>5733,81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688,68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 Главы муниципального образования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688,68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Высшее должностное лицо муниципального образования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688,68</w:t>
            </w:r>
          </w:p>
        </w:tc>
      </w:tr>
      <w:tr w:rsidR="004530A2" w:rsidRPr="00EB36AE" w:rsidTr="004530A2">
        <w:trPr>
          <w:trHeight w:val="128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596,28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596,28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458,04</w:t>
            </w:r>
          </w:p>
        </w:tc>
      </w:tr>
      <w:tr w:rsidR="004530A2" w:rsidRPr="00EB36AE" w:rsidTr="004530A2">
        <w:trPr>
          <w:trHeight w:val="96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99000 10010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138,24</w:t>
            </w:r>
          </w:p>
        </w:tc>
      </w:tr>
      <w:tr w:rsidR="004530A2" w:rsidRPr="00EB36AE" w:rsidTr="004530A2">
        <w:trPr>
          <w:trHeight w:val="128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99000 70510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  <w:bCs/>
              </w:rPr>
              <w:t>91,40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91,40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70,20</w:t>
            </w:r>
          </w:p>
        </w:tc>
      </w:tr>
      <w:tr w:rsidR="004530A2" w:rsidRPr="00EB36AE" w:rsidTr="004530A2">
        <w:trPr>
          <w:trHeight w:val="96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99000 70510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21,20</w:t>
            </w:r>
          </w:p>
        </w:tc>
      </w:tr>
      <w:tr w:rsidR="004530A2" w:rsidRPr="00EB36AE" w:rsidTr="004530A2">
        <w:trPr>
          <w:trHeight w:val="128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 xml:space="preserve">99000 </w:t>
            </w:r>
            <w:r w:rsidRPr="00EB36AE">
              <w:rPr>
                <w:b/>
                <w:lang w:val="en-US"/>
              </w:rPr>
              <w:t>S</w:t>
            </w:r>
            <w:r w:rsidRPr="00EB36AE">
              <w:rPr>
                <w:b/>
              </w:rPr>
              <w:t>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  <w:bCs/>
              </w:rPr>
              <w:t>1,00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1,00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 xml:space="preserve">99000 </w:t>
            </w:r>
            <w:r w:rsidRPr="00EB36AE">
              <w:rPr>
                <w:lang w:val="en-US"/>
              </w:rPr>
              <w:t>S</w:t>
            </w:r>
            <w:r w:rsidRPr="00EB36AE">
              <w:t>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0,70</w:t>
            </w:r>
          </w:p>
        </w:tc>
      </w:tr>
      <w:tr w:rsidR="004530A2" w:rsidRPr="00EB36AE" w:rsidTr="004530A2">
        <w:trPr>
          <w:trHeight w:val="96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 xml:space="preserve">99000 </w:t>
            </w:r>
            <w:r w:rsidRPr="00EB36AE">
              <w:rPr>
                <w:bCs/>
                <w:lang w:val="en-US"/>
              </w:rPr>
              <w:t>S</w:t>
            </w:r>
            <w:r w:rsidRPr="00EB36AE">
              <w:rPr>
                <w:bCs/>
              </w:rPr>
              <w:t>0510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0,30</w:t>
            </w:r>
          </w:p>
        </w:tc>
      </w:tr>
      <w:tr w:rsidR="004530A2" w:rsidRPr="00EB36AE" w:rsidTr="004530A2">
        <w:trPr>
          <w:trHeight w:val="96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4984,63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центрального аппарата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4984,63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Центральный аппарат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3615,96</w:t>
            </w:r>
          </w:p>
        </w:tc>
      </w:tr>
      <w:tr w:rsidR="004530A2" w:rsidRPr="00EB36AE" w:rsidTr="004530A2">
        <w:trPr>
          <w:trHeight w:val="128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2509,21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2186,81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1671,91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10,00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504,90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920,05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закупки товаров, работ и услуг для </w:t>
            </w:r>
            <w:proofErr w:type="spellStart"/>
            <w:r w:rsidRPr="00EB36AE">
              <w:t>госбеспечения</w:t>
            </w:r>
            <w:proofErr w:type="spellEnd"/>
            <w:r w:rsidRPr="00EB36AE">
              <w:t xml:space="preserve">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920,05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313,00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607,05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186,70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Уплата налогов, сборов и иных платежей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850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186,70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Уплата налога на имущество организаций и земельного налога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851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120,00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Уплата прочих налогов , сборов  и иных платежей.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852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50,00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Уплата иных платежей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99000 10030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853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16,70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99000 70190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0,10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закупки товаров, работ и услуг для </w:t>
            </w:r>
            <w:proofErr w:type="spellStart"/>
            <w:r w:rsidRPr="00EB36AE">
              <w:t>гособеспечения</w:t>
            </w:r>
            <w:proofErr w:type="spellEnd"/>
            <w:r w:rsidRPr="00EB36AE">
              <w:t xml:space="preserve">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99000 70190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0,10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99000 70190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0,10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99000 70510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1351,60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1351,60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1351,60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963,28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388,32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 xml:space="preserve"> </w:t>
            </w:r>
            <w:proofErr w:type="spellStart"/>
            <w:r w:rsidRPr="00EB36AE">
              <w:rPr>
                <w:b/>
              </w:rPr>
              <w:t>Софинансирование</w:t>
            </w:r>
            <w:proofErr w:type="spellEnd"/>
            <w:r w:rsidRPr="00EB36AE">
              <w:rPr>
                <w:b/>
              </w:rPr>
              <w:t xml:space="preserve">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</w:t>
            </w:r>
            <w:r w:rsidRPr="00EB36AE">
              <w:rPr>
                <w:b/>
                <w:lang w:val="en-US"/>
              </w:rPr>
              <w:t xml:space="preserve"> S051</w:t>
            </w:r>
            <w:r w:rsidRPr="00EB36AE">
              <w:rPr>
                <w:b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16,97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S0510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16,97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S0510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13,02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S0510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3,95</w:t>
            </w:r>
          </w:p>
        </w:tc>
      </w:tr>
      <w:tr w:rsidR="004530A2" w:rsidRPr="00EB36AE" w:rsidTr="004530A2">
        <w:trPr>
          <w:trHeight w:val="30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06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30,50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06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00000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30,50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Центральный аппарат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10040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30,50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межбюджетные трансферты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06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</w:t>
            </w:r>
            <w:r w:rsidRPr="00EB36AE">
              <w:rPr>
                <w:lang w:val="en-US"/>
              </w:rPr>
              <w:t xml:space="preserve"> </w:t>
            </w:r>
            <w:r w:rsidRPr="00EB36AE">
              <w:t>10040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30,50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РАСХОДЫ резервного фонда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99000</w:t>
            </w:r>
            <w:r w:rsidRPr="00EB36AE">
              <w:rPr>
                <w:b/>
                <w:lang w:val="en-US"/>
              </w:rPr>
              <w:t xml:space="preserve"> </w:t>
            </w:r>
            <w:r w:rsidRPr="00EB36AE">
              <w:rPr>
                <w:b/>
              </w:rPr>
              <w:t>10080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Резервные фонды местных администраций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0A2" w:rsidRPr="00EB36AE" w:rsidRDefault="004530A2" w:rsidP="00AA79A2">
            <w:pPr>
              <w:jc w:val="center"/>
            </w:pPr>
            <w:r w:rsidRPr="00EB36AE">
              <w:t>99000 10080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бюджетные ассигнования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30A2" w:rsidRPr="00EB36AE" w:rsidRDefault="004530A2" w:rsidP="00AA79A2">
            <w:pPr>
              <w:jc w:val="center"/>
            </w:pPr>
            <w:r w:rsidRPr="00EB36AE">
              <w:t>99000 10080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Резервные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EB36AE" w:rsidRDefault="004530A2" w:rsidP="00AA79A2">
            <w:pPr>
              <w:jc w:val="center"/>
            </w:pPr>
            <w:r w:rsidRPr="00EB36AE">
              <w:t>99000 10080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870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13 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</w:t>
            </w:r>
            <w:r w:rsidRPr="00EB36AE">
              <w:rPr>
                <w:bCs/>
                <w:lang w:val="en-US"/>
              </w:rPr>
              <w:t xml:space="preserve"> 1</w:t>
            </w:r>
            <w:r w:rsidRPr="00EB36AE">
              <w:rPr>
                <w:bCs/>
              </w:rPr>
              <w:t>0050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закупки товаров, работ и услуг для </w:t>
            </w:r>
            <w:proofErr w:type="spellStart"/>
            <w:r w:rsidRPr="00EB36AE">
              <w:t>госбеспечения</w:t>
            </w:r>
            <w:proofErr w:type="spellEnd"/>
            <w:r w:rsidRPr="00EB36AE">
              <w:t xml:space="preserve">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99000 10050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99000 10050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Национальная оборона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</w:t>
            </w:r>
            <w:r w:rsidRPr="00EB36AE">
              <w:rPr>
                <w:b/>
                <w:bCs/>
                <w:lang w:val="en-US"/>
              </w:rPr>
              <w:t>31</w:t>
            </w:r>
            <w:r w:rsidRPr="00EB36AE">
              <w:rPr>
                <w:b/>
                <w:bCs/>
              </w:rPr>
              <w:t>,90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Cs/>
              </w:rPr>
            </w:pPr>
            <w:r w:rsidRPr="00EB36AE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231,90</w:t>
            </w:r>
          </w:p>
        </w:tc>
      </w:tr>
      <w:tr w:rsidR="004530A2" w:rsidRPr="00EB36AE" w:rsidTr="004530A2">
        <w:trPr>
          <w:trHeight w:val="160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r w:rsidRPr="00EB36AE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51180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231,90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220,30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выплаты персоналу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220,30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169,20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51,10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Иные закупки товаров, работ и услуг для </w:t>
            </w:r>
            <w:proofErr w:type="spellStart"/>
            <w:r w:rsidRPr="00EB36AE">
              <w:t>гособеспечения</w:t>
            </w:r>
            <w:proofErr w:type="spellEnd"/>
            <w:r w:rsidRPr="00EB36AE">
              <w:t xml:space="preserve">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/>
                <w:bCs/>
              </w:rPr>
              <w:t>11,60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2,50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99000 51180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9,10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94,85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5,00</w:t>
            </w:r>
          </w:p>
        </w:tc>
      </w:tr>
      <w:tr w:rsidR="004530A2" w:rsidRPr="00EB36AE" w:rsidTr="004530A2">
        <w:trPr>
          <w:trHeight w:val="895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30A2" w:rsidRPr="00EB36AE" w:rsidRDefault="004530A2" w:rsidP="00AA79A2">
            <w:pPr>
              <w:rPr>
                <w:color w:val="000000"/>
              </w:rPr>
            </w:pPr>
            <w:r w:rsidRPr="00EB36AE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00000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898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30A2" w:rsidRPr="00EB36AE" w:rsidRDefault="004530A2" w:rsidP="00AA79A2">
            <w:pPr>
              <w:rPr>
                <w:color w:val="000000"/>
              </w:rPr>
            </w:pPr>
            <w:r w:rsidRPr="00EB36AE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11010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Обеспечение пожарной безопасности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84,95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Непрограммные направления местного бюджета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99000 00000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84,95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Реализация мероприятий по оснащению жилых помещений автономными дымовыми </w:t>
            </w:r>
            <w:proofErr w:type="spellStart"/>
            <w:r w:rsidRPr="00EB36AE">
              <w:t>извещателями</w:t>
            </w:r>
            <w:proofErr w:type="spellEnd"/>
            <w:r w:rsidRPr="00EB36AE"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99000 70330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80,60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99000 70330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80,60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99000 70330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80,60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99000 70330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80,60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roofErr w:type="spellStart"/>
            <w:r w:rsidRPr="00EB36AE">
              <w:t>Софинансирование</w:t>
            </w:r>
            <w:proofErr w:type="spellEnd"/>
            <w:r w:rsidRPr="00EB36AE">
              <w:t xml:space="preserve"> мероприятий по оснащению жилых помещений автономными дымовыми </w:t>
            </w:r>
            <w:proofErr w:type="spellStart"/>
            <w:r w:rsidRPr="00EB36AE">
              <w:t>извещателями</w:t>
            </w:r>
            <w:proofErr w:type="spellEnd"/>
            <w:r w:rsidRPr="00EB36AE"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lang w:val="en-US"/>
              </w:rPr>
            </w:pPr>
            <w:r w:rsidRPr="00EB36AE">
              <w:t xml:space="preserve">99000 </w:t>
            </w:r>
            <w:r w:rsidRPr="00EB36AE">
              <w:rPr>
                <w:lang w:val="en-US"/>
              </w:rPr>
              <w:t>S0330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lang w:val="en-US"/>
              </w:rPr>
            </w:pPr>
            <w:r w:rsidRPr="00EB36AE">
              <w:rPr>
                <w:lang w:val="en-US"/>
              </w:rPr>
              <w:t>244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lang w:val="en-US"/>
              </w:rPr>
            </w:pPr>
            <w:r w:rsidRPr="00EB36AE">
              <w:rPr>
                <w:lang w:val="en-US"/>
              </w:rPr>
              <w:t>4</w:t>
            </w:r>
            <w:r w:rsidRPr="00EB36AE">
              <w:t>,</w:t>
            </w:r>
            <w:r w:rsidRPr="00EB36AE">
              <w:rPr>
                <w:lang w:val="en-US"/>
              </w:rPr>
              <w:t>25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14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Мероприятия по предупреждению терроризма и экстремизма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1102</w:t>
            </w:r>
            <w:r w:rsidRPr="00EB36AE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14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</w:rPr>
            </w:pPr>
            <w:r w:rsidRPr="00EB36AE">
              <w:rPr>
                <w:b/>
              </w:rPr>
              <w:t>Дорожный фонд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4498,66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rPr>
                <w:b/>
              </w:rPr>
              <w:t>Дорожный фонд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</w:t>
            </w:r>
            <w:r w:rsidRPr="00EB36AE">
              <w:rPr>
                <w:bCs/>
                <w:lang w:val="en-US"/>
              </w:rPr>
              <w:t>90</w:t>
            </w:r>
            <w:r w:rsidRPr="00EB36AE">
              <w:rPr>
                <w:bCs/>
              </w:rPr>
              <w:t>00</w:t>
            </w:r>
            <w:r w:rsidRPr="00EB36AE">
              <w:rPr>
                <w:bCs/>
                <w:lang w:val="en-US"/>
              </w:rPr>
              <w:t xml:space="preserve"> </w:t>
            </w:r>
            <w:r w:rsidRPr="00EB36AE">
              <w:rPr>
                <w:bCs/>
              </w:rPr>
              <w:t>12050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4498,66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«Содержание дорог» 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99000 12050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1412,26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«Содержание дорог» 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99000 12050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1412,26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«Содержание дорог» акцизы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99000 12050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1409,93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«Содержание дорог» собственные доходы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99000 12050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2,33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«Содержание дорог»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99000 70760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  <w:lang w:val="en-US"/>
              </w:rPr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  <w:lang w:val="en-US"/>
              </w:rPr>
            </w:pPr>
            <w:r w:rsidRPr="00EB36AE">
              <w:rPr>
                <w:b/>
                <w:bCs/>
                <w:lang w:val="en-US"/>
              </w:rPr>
              <w:t>2932</w:t>
            </w:r>
            <w:r w:rsidRPr="00EB36AE">
              <w:rPr>
                <w:b/>
                <w:bCs/>
              </w:rPr>
              <w:t>,</w:t>
            </w:r>
            <w:r w:rsidRPr="00EB36AE">
              <w:rPr>
                <w:b/>
                <w:bCs/>
                <w:lang w:val="en-US"/>
              </w:rPr>
              <w:t>08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«Содержание дорог»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99000 70760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  <w:lang w:val="en-US"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2932,08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«Содержание дорог» </w:t>
            </w:r>
            <w:proofErr w:type="spellStart"/>
            <w:r w:rsidRPr="00EB36AE">
              <w:t>софинансирование</w:t>
            </w:r>
            <w:proofErr w:type="spellEnd"/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</w:rPr>
              <w:t xml:space="preserve">99000 </w:t>
            </w:r>
            <w:r w:rsidRPr="00EB36AE">
              <w:rPr>
                <w:bCs/>
                <w:lang w:val="en-US"/>
              </w:rPr>
              <w:t>S0760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  <w:lang w:val="en-US"/>
              </w:rPr>
            </w:pPr>
            <w:r w:rsidRPr="00EB36AE">
              <w:rPr>
                <w:bCs/>
                <w:lang w:val="en-US"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154,32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4956,40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Жилищное хозяйство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40,00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"Мероприятия в области жилищного хозяйства"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11000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40,00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99000 11000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40,00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99000 11000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40,00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Коммунальное хозяйство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246,74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"Мероприятия в области коммунального хозяйства"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14000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246,74</w:t>
            </w:r>
          </w:p>
        </w:tc>
      </w:tr>
      <w:tr w:rsidR="004530A2" w:rsidRPr="00EB36AE" w:rsidTr="004530A2">
        <w:trPr>
          <w:trHeight w:val="818"/>
        </w:trPr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99000 14000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246,74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99000 14000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246,74</w:t>
            </w: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Благоустройство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4669,66</w:t>
            </w:r>
          </w:p>
        </w:tc>
      </w:tr>
      <w:tr w:rsidR="004530A2" w:rsidRPr="00EB36AE" w:rsidTr="004530A2">
        <w:trPr>
          <w:trHeight w:val="717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«Уличное освещение»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15010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1488,87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1488,87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1488,87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1488,87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«Содержание мест захоронения»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5,00</w:t>
            </w:r>
          </w:p>
        </w:tc>
      </w:tr>
      <w:tr w:rsidR="004530A2" w:rsidRPr="00EB36AE" w:rsidTr="004530A2">
        <w:trPr>
          <w:trHeight w:val="122"/>
        </w:trPr>
        <w:tc>
          <w:tcPr>
            <w:tcW w:w="402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/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</w:t>
            </w:r>
            <w:r w:rsidRPr="00EB36AE">
              <w:rPr>
                <w:lang w:val="en-US"/>
              </w:rPr>
              <w:t>3</w:t>
            </w:r>
            <w:r w:rsidRPr="00EB36AE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</w:t>
            </w:r>
            <w:r w:rsidRPr="00EB36AE">
              <w:rPr>
                <w:lang w:val="en-US"/>
              </w:rPr>
              <w:t>3</w:t>
            </w:r>
            <w:r w:rsidRPr="00EB36AE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</w:t>
            </w:r>
            <w:r w:rsidRPr="00EB36AE">
              <w:rPr>
                <w:lang w:val="en-US"/>
              </w:rPr>
              <w:t>3</w:t>
            </w:r>
            <w:r w:rsidRPr="00EB36AE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Cs/>
              </w:rPr>
            </w:pPr>
            <w:r w:rsidRPr="00EB36AE">
              <w:rPr>
                <w:bCs/>
              </w:rPr>
              <w:t>5,00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"Прочие мероприятия по благоустройству"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574,93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</w:t>
            </w:r>
            <w:r w:rsidRPr="00EB36AE">
              <w:rPr>
                <w:lang w:val="en-US"/>
              </w:rPr>
              <w:t>4</w:t>
            </w:r>
            <w:r w:rsidRPr="00EB36AE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574,93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</w:t>
            </w:r>
            <w:r w:rsidRPr="00EB36AE">
              <w:rPr>
                <w:lang w:val="en-US"/>
              </w:rPr>
              <w:t>4</w:t>
            </w:r>
            <w:r w:rsidRPr="00EB36AE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574,93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99000 150</w:t>
            </w:r>
            <w:r w:rsidRPr="00EB36AE">
              <w:rPr>
                <w:lang w:val="en-US"/>
              </w:rPr>
              <w:t>4</w:t>
            </w:r>
            <w:r w:rsidRPr="00EB36AE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rPr>
                <w:bCs/>
              </w:rPr>
              <w:t>574,93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</w:t>
            </w:r>
            <w:proofErr w:type="spellStart"/>
            <w:r w:rsidRPr="00EB36AE">
              <w:t>Гос.управление</w:t>
            </w:r>
            <w:proofErr w:type="spellEnd"/>
            <w:r w:rsidRPr="00EB36AE"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lang w:val="en-US"/>
              </w:rPr>
            </w:pPr>
            <w:r w:rsidRPr="00EB36AE">
              <w:rPr>
                <w:b/>
              </w:rPr>
              <w:t>220,0</w:t>
            </w:r>
            <w:r w:rsidRPr="00EB36AE">
              <w:rPr>
                <w:b/>
                <w:lang w:val="en-US"/>
              </w:rPr>
              <w:t>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L5552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2378,63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 </w:t>
            </w:r>
            <w:proofErr w:type="spellStart"/>
            <w:r w:rsidRPr="00EB36AE">
              <w:t>Софинансирование</w:t>
            </w:r>
            <w:proofErr w:type="spellEnd"/>
            <w:r w:rsidRPr="00EB36AE">
              <w:t xml:space="preserve"> </w:t>
            </w:r>
            <w:proofErr w:type="spellStart"/>
            <w:r w:rsidRPr="00EB36AE">
              <w:t>Гос.управление</w:t>
            </w:r>
            <w:proofErr w:type="spellEnd"/>
            <w:r w:rsidRPr="00EB36AE"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03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S</w:t>
            </w:r>
            <w:r w:rsidRPr="00EB36AE">
              <w:t>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2,23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Культура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08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bCs/>
              </w:rPr>
            </w:pPr>
            <w:r w:rsidRPr="00EB36AE">
              <w:rPr>
                <w:b/>
                <w:bCs/>
              </w:rPr>
              <w:t>6289,01</w:t>
            </w:r>
          </w:p>
        </w:tc>
      </w:tr>
      <w:tr w:rsidR="004530A2" w:rsidRPr="00EB36AE" w:rsidTr="004530A2">
        <w:trPr>
          <w:trHeight w:val="75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/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68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</w:p>
        </w:tc>
      </w:tr>
      <w:tr w:rsidR="004530A2" w:rsidRPr="00EB36AE" w:rsidTr="004530A2">
        <w:trPr>
          <w:trHeight w:val="6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99000 10100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600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2425,88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Субсидии бюджетным учреждениям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08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99000 10100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610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2425,88</w:t>
            </w:r>
          </w:p>
        </w:tc>
      </w:tr>
      <w:tr w:rsidR="004530A2" w:rsidRPr="00EB36AE" w:rsidTr="004530A2">
        <w:trPr>
          <w:trHeight w:val="207"/>
        </w:trPr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/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</w:p>
        </w:tc>
      </w:tr>
      <w:tr w:rsidR="004530A2" w:rsidRPr="00EB36AE" w:rsidTr="004530A2">
        <w:trPr>
          <w:trHeight w:val="687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Субсидии бюджетным учреждениям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  <w:p w:rsidR="004530A2" w:rsidRPr="00EB36AE" w:rsidRDefault="004530A2" w:rsidP="00AA79A2">
            <w:pPr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99000 10100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611</w:t>
            </w:r>
          </w:p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2425,88</w:t>
            </w:r>
          </w:p>
        </w:tc>
      </w:tr>
      <w:tr w:rsidR="004530A2" w:rsidRPr="00EB36AE" w:rsidTr="004530A2">
        <w:trPr>
          <w:trHeight w:val="687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99000 70450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244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</w:rPr>
            </w:pPr>
            <w:r w:rsidRPr="00EB36AE">
              <w:rPr>
                <w:b/>
              </w:rPr>
              <w:t>1200,00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color w:val="FF0000"/>
              </w:rPr>
            </w:pPr>
            <w:r w:rsidRPr="00EB36AE"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99000</w:t>
            </w:r>
            <w:r w:rsidRPr="00EB36AE">
              <w:rPr>
                <w:bCs/>
                <w:lang w:val="en-US"/>
              </w:rPr>
              <w:t xml:space="preserve"> </w:t>
            </w:r>
            <w:r w:rsidRPr="00EB36AE">
              <w:rPr>
                <w:bCs/>
              </w:rPr>
              <w:t>70510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611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lang w:val="en-US"/>
              </w:rPr>
            </w:pPr>
            <w:r w:rsidRPr="00EB36AE">
              <w:t>2636,50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 </w:t>
            </w:r>
            <w:proofErr w:type="spellStart"/>
            <w:r w:rsidRPr="00EB36AE">
              <w:t>Софинансирование</w:t>
            </w:r>
            <w:proofErr w:type="spellEnd"/>
            <w:r w:rsidRPr="00EB36AE"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99</w:t>
            </w:r>
            <w:r w:rsidRPr="00EB36AE">
              <w:rPr>
                <w:bCs/>
                <w:lang w:val="en-US"/>
              </w:rPr>
              <w:t>0</w:t>
            </w:r>
            <w:r w:rsidRPr="00EB36AE">
              <w:rPr>
                <w:bCs/>
              </w:rPr>
              <w:t>00</w:t>
            </w:r>
            <w:r w:rsidRPr="00EB36AE">
              <w:rPr>
                <w:bCs/>
                <w:lang w:val="en-US"/>
              </w:rPr>
              <w:t xml:space="preserve"> S</w:t>
            </w:r>
            <w:r w:rsidRPr="00EB36AE">
              <w:rPr>
                <w:bCs/>
              </w:rPr>
              <w:t>0510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Cs/>
              </w:rPr>
            </w:pPr>
            <w:r w:rsidRPr="00EB36AE">
              <w:rPr>
                <w:bCs/>
              </w:rPr>
              <w:t>611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</w:pPr>
            <w:r w:rsidRPr="00EB36AE">
              <w:t>26,63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Социальная политика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</w:rPr>
            </w:pPr>
            <w:r w:rsidRPr="00EB36AE">
              <w:rPr>
                <w:b/>
              </w:rPr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b/>
                <w:lang w:val="en-US"/>
              </w:rPr>
            </w:pPr>
            <w:r w:rsidRPr="00EB36AE">
              <w:rPr>
                <w:b/>
              </w:rPr>
              <w:t>320,1</w:t>
            </w:r>
            <w:r w:rsidRPr="00EB36AE">
              <w:rPr>
                <w:b/>
                <w:lang w:val="en-US"/>
              </w:rPr>
              <w:t>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Пенсионное обеспечение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  <w:r w:rsidRPr="00EB36AE">
              <w:rPr>
                <w:b/>
                <w:bCs/>
              </w:rPr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lang w:val="en-US"/>
              </w:rPr>
            </w:pPr>
            <w:r w:rsidRPr="00EB36AE">
              <w:t>320,1</w:t>
            </w:r>
            <w:r w:rsidRPr="00EB36AE">
              <w:rPr>
                <w:lang w:val="en-US"/>
              </w:rPr>
              <w:t>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Расходы на пенсионное обеспечение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99000</w:t>
            </w:r>
            <w:r w:rsidRPr="00EB36AE">
              <w:rPr>
                <w:lang w:val="en-US"/>
              </w:rPr>
              <w:t xml:space="preserve"> </w:t>
            </w:r>
            <w:r w:rsidRPr="00EB36AE">
              <w:t>00000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lang w:val="en-US"/>
              </w:rPr>
            </w:pPr>
            <w:r w:rsidRPr="00EB36AE">
              <w:t>320,1</w:t>
            </w:r>
            <w:r w:rsidRPr="00EB36AE">
              <w:rPr>
                <w:lang w:val="en-US"/>
              </w:rPr>
              <w:t>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>Доплаты к пенсиям муниципальных служащих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</w:t>
            </w:r>
            <w:r w:rsidRPr="00EB36AE">
              <w:rPr>
                <w:bCs/>
                <w:lang w:val="en-US"/>
              </w:rPr>
              <w:t>0</w:t>
            </w:r>
            <w:r w:rsidRPr="00EB36AE">
              <w:rPr>
                <w:bCs/>
              </w:rPr>
              <w:t>0</w:t>
            </w:r>
            <w:r w:rsidRPr="00EB36AE">
              <w:rPr>
                <w:bCs/>
                <w:lang w:val="en-US"/>
              </w:rPr>
              <w:t xml:space="preserve"> </w:t>
            </w:r>
            <w:r w:rsidRPr="00EB36AE">
              <w:rPr>
                <w:bCs/>
              </w:rPr>
              <w:t>17100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lang w:val="en-US"/>
              </w:rPr>
            </w:pPr>
            <w:r w:rsidRPr="00EB36AE">
              <w:t>320,1</w:t>
            </w:r>
            <w:r w:rsidRPr="00EB36AE">
              <w:rPr>
                <w:lang w:val="en-US"/>
              </w:rPr>
              <w:t>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>
            <w:pPr>
              <w:rPr>
                <w:color w:val="000000"/>
              </w:rPr>
            </w:pPr>
            <w:r w:rsidRPr="00EB36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99000 17100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300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lang w:val="en-US"/>
              </w:rPr>
            </w:pPr>
            <w:r w:rsidRPr="00EB36AE">
              <w:t>320,1</w:t>
            </w:r>
            <w:r w:rsidRPr="00EB36AE">
              <w:rPr>
                <w:lang w:val="en-US"/>
              </w:rPr>
              <w:t>0</w:t>
            </w:r>
          </w:p>
        </w:tc>
      </w:tr>
      <w:tr w:rsidR="004530A2" w:rsidRPr="00EB36AE" w:rsidTr="004530A2">
        <w:trPr>
          <w:trHeight w:val="381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r w:rsidRPr="00EB36AE">
              <w:t xml:space="preserve">Публичные нормативные социальные выплаты гражданам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99000 17100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310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lang w:val="en-US"/>
              </w:rPr>
            </w:pPr>
            <w:r w:rsidRPr="00EB36AE">
              <w:t>320,1</w:t>
            </w:r>
            <w:r w:rsidRPr="00EB36AE">
              <w:rPr>
                <w:lang w:val="en-US"/>
              </w:rPr>
              <w:t>0</w:t>
            </w:r>
          </w:p>
        </w:tc>
      </w:tr>
      <w:tr w:rsidR="004530A2" w:rsidRPr="00EB36AE" w:rsidTr="004530A2">
        <w:trPr>
          <w:trHeight w:val="59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EB36AE" w:rsidRDefault="004530A2" w:rsidP="00AA79A2">
            <w:r w:rsidRPr="00EB36AE">
              <w:t xml:space="preserve">Публичные нормативные социальные выплаты гражданам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01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rPr>
                <w:bCs/>
              </w:rPr>
              <w:t>99000 17100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  <w:r w:rsidRPr="00EB36AE">
              <w:t>313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right"/>
              <w:rPr>
                <w:lang w:val="en-US"/>
              </w:rPr>
            </w:pPr>
            <w:r w:rsidRPr="00EB36AE">
              <w:t>320,1</w:t>
            </w:r>
            <w:r w:rsidRPr="00EB36AE">
              <w:rPr>
                <w:lang w:val="en-US"/>
              </w:rPr>
              <w:t>0</w:t>
            </w:r>
          </w:p>
        </w:tc>
      </w:tr>
      <w:tr w:rsidR="004530A2" w:rsidRPr="00EB36AE" w:rsidTr="004530A2">
        <w:trPr>
          <w:trHeight w:val="320"/>
        </w:trPr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EB36AE" w:rsidRDefault="004530A2" w:rsidP="00AA79A2">
            <w:pPr>
              <w:rPr>
                <w:b/>
                <w:bCs/>
              </w:rPr>
            </w:pPr>
            <w:r w:rsidRPr="00EB36AE">
              <w:rPr>
                <w:b/>
                <w:bCs/>
              </w:rPr>
              <w:t>Итого расходов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EB36AE" w:rsidRDefault="004530A2" w:rsidP="00AA79A2">
            <w:pPr>
              <w:jc w:val="center"/>
              <w:rPr>
                <w:b/>
                <w:bCs/>
                <w:lang w:val="en-US"/>
              </w:rPr>
            </w:pPr>
            <w:r w:rsidRPr="00EB36AE">
              <w:rPr>
                <w:b/>
                <w:bCs/>
              </w:rPr>
              <w:t>22 124,73</w:t>
            </w:r>
          </w:p>
        </w:tc>
      </w:tr>
    </w:tbl>
    <w:p w:rsidR="004530A2" w:rsidRPr="00EB36AE" w:rsidRDefault="004530A2" w:rsidP="004530A2">
      <w:pPr>
        <w:ind w:left="7080"/>
        <w:jc w:val="right"/>
      </w:pPr>
    </w:p>
    <w:p w:rsidR="004530A2" w:rsidRPr="00EB36AE" w:rsidRDefault="004530A2" w:rsidP="004530A2">
      <w:pPr>
        <w:ind w:left="7080"/>
        <w:jc w:val="right"/>
      </w:pPr>
    </w:p>
    <w:p w:rsidR="004530A2" w:rsidRPr="00EB36AE" w:rsidRDefault="004530A2" w:rsidP="004530A2"/>
    <w:p w:rsidR="004530A2" w:rsidRPr="00EB36AE" w:rsidRDefault="004530A2" w:rsidP="004530A2">
      <w:pPr>
        <w:ind w:left="7080"/>
        <w:jc w:val="right"/>
      </w:pPr>
      <w:r w:rsidRPr="00EB36AE">
        <w:t>Приложение № 4</w:t>
      </w:r>
    </w:p>
    <w:p w:rsidR="004530A2" w:rsidRPr="00EB36AE" w:rsidRDefault="004530A2" w:rsidP="004530A2">
      <w:pPr>
        <w:ind w:left="4956" w:firstLine="708"/>
        <w:jc w:val="right"/>
      </w:pPr>
      <w:r w:rsidRPr="00EB36AE">
        <w:tab/>
      </w:r>
      <w:r w:rsidRPr="00EB36AE">
        <w:tab/>
        <w:t xml:space="preserve">к решению сессии </w:t>
      </w:r>
    </w:p>
    <w:p w:rsidR="004530A2" w:rsidRPr="00EB36AE" w:rsidRDefault="004530A2" w:rsidP="004530A2">
      <w:pPr>
        <w:ind w:left="4956" w:firstLine="708"/>
        <w:jc w:val="right"/>
      </w:pPr>
      <w:r w:rsidRPr="00EB36AE">
        <w:t xml:space="preserve"> Совета депутатов </w:t>
      </w:r>
    </w:p>
    <w:p w:rsidR="004530A2" w:rsidRPr="00EB36AE" w:rsidRDefault="004530A2" w:rsidP="004530A2">
      <w:pPr>
        <w:ind w:left="4956" w:firstLine="708"/>
        <w:jc w:val="right"/>
      </w:pPr>
      <w:r w:rsidRPr="00EB36AE">
        <w:t>Скалинского сельсовета</w:t>
      </w:r>
    </w:p>
    <w:p w:rsidR="004530A2" w:rsidRPr="00EB36AE" w:rsidRDefault="004530A2" w:rsidP="004530A2">
      <w:pPr>
        <w:ind w:left="4956" w:firstLine="708"/>
        <w:jc w:val="right"/>
      </w:pPr>
      <w:r w:rsidRPr="00EB36AE">
        <w:t>Колыванского района</w:t>
      </w:r>
    </w:p>
    <w:p w:rsidR="004530A2" w:rsidRPr="00EB36AE" w:rsidRDefault="004530A2" w:rsidP="004530A2">
      <w:pPr>
        <w:ind w:left="4956" w:firstLine="708"/>
        <w:jc w:val="right"/>
      </w:pPr>
      <w:r w:rsidRPr="00EB36AE">
        <w:t>Новосибирской области</w:t>
      </w:r>
    </w:p>
    <w:p w:rsidR="004530A2" w:rsidRPr="00EB36AE" w:rsidRDefault="00EB36AE" w:rsidP="004530A2">
      <w:pPr>
        <w:ind w:left="7080"/>
        <w:jc w:val="right"/>
      </w:pPr>
      <w:r>
        <w:t>от 00.00.2019 № 000</w:t>
      </w:r>
      <w:bookmarkStart w:id="0" w:name="_GoBack"/>
      <w:bookmarkEnd w:id="0"/>
    </w:p>
    <w:p w:rsidR="004530A2" w:rsidRPr="00EB36AE" w:rsidRDefault="004530A2" w:rsidP="004530A2">
      <w:pPr>
        <w:ind w:left="7080"/>
        <w:jc w:val="right"/>
        <w:rPr>
          <w:b/>
          <w:bCs/>
        </w:rPr>
      </w:pPr>
    </w:p>
    <w:p w:rsidR="004530A2" w:rsidRPr="00EB36AE" w:rsidRDefault="004530A2" w:rsidP="004530A2">
      <w:pPr>
        <w:jc w:val="right"/>
      </w:pPr>
    </w:p>
    <w:p w:rsidR="004530A2" w:rsidRPr="00EB36AE" w:rsidRDefault="004530A2" w:rsidP="004530A2">
      <w:pPr>
        <w:jc w:val="right"/>
      </w:pPr>
      <w:r w:rsidRPr="00EB36AE">
        <w:t>Приложение № 8</w:t>
      </w:r>
    </w:p>
    <w:p w:rsidR="004530A2" w:rsidRPr="00EB36AE" w:rsidRDefault="004530A2" w:rsidP="004530A2">
      <w:pPr>
        <w:ind w:left="4956" w:firstLine="708"/>
        <w:jc w:val="right"/>
      </w:pPr>
      <w:r w:rsidRPr="00EB36AE">
        <w:t xml:space="preserve">к решению сессии  </w:t>
      </w:r>
    </w:p>
    <w:p w:rsidR="004530A2" w:rsidRPr="00EB36AE" w:rsidRDefault="004530A2" w:rsidP="004530A2">
      <w:pPr>
        <w:ind w:left="4956" w:firstLine="708"/>
        <w:jc w:val="right"/>
      </w:pPr>
      <w:r w:rsidRPr="00EB36AE">
        <w:t>Совета депутатов</w:t>
      </w:r>
    </w:p>
    <w:p w:rsidR="004530A2" w:rsidRPr="00EB36AE" w:rsidRDefault="004530A2" w:rsidP="004530A2">
      <w:pPr>
        <w:ind w:left="4956" w:firstLine="708"/>
        <w:jc w:val="right"/>
      </w:pPr>
      <w:r w:rsidRPr="00EB36AE">
        <w:t xml:space="preserve">Скалинского сельсовета </w:t>
      </w:r>
    </w:p>
    <w:p w:rsidR="004530A2" w:rsidRPr="00EB36AE" w:rsidRDefault="004530A2" w:rsidP="004530A2">
      <w:pPr>
        <w:ind w:left="4956" w:firstLine="708"/>
        <w:jc w:val="right"/>
      </w:pPr>
      <w:r w:rsidRPr="00EB36AE">
        <w:t>Колыванского района</w:t>
      </w:r>
    </w:p>
    <w:p w:rsidR="004530A2" w:rsidRPr="00EB36AE" w:rsidRDefault="004530A2" w:rsidP="004530A2">
      <w:pPr>
        <w:ind w:left="4956" w:firstLine="708"/>
        <w:jc w:val="right"/>
      </w:pPr>
      <w:r w:rsidRPr="00EB36AE">
        <w:t>Новосибирской области</w:t>
      </w:r>
    </w:p>
    <w:p w:rsidR="004530A2" w:rsidRPr="00EB36AE" w:rsidRDefault="004530A2" w:rsidP="004530A2">
      <w:pPr>
        <w:ind w:left="4956" w:firstLine="708"/>
        <w:jc w:val="right"/>
      </w:pPr>
      <w:r w:rsidRPr="00EB36AE">
        <w:t>от 25.12.2018 № 160</w:t>
      </w:r>
    </w:p>
    <w:p w:rsidR="004530A2" w:rsidRPr="00EB36AE" w:rsidRDefault="004530A2" w:rsidP="004530A2">
      <w:pPr>
        <w:ind w:left="4956" w:firstLine="708"/>
        <w:jc w:val="right"/>
      </w:pPr>
    </w:p>
    <w:p w:rsidR="004530A2" w:rsidRPr="00EB36AE" w:rsidRDefault="004530A2" w:rsidP="004530A2">
      <w:pPr>
        <w:ind w:left="4956" w:firstLine="708"/>
        <w:jc w:val="right"/>
      </w:pPr>
    </w:p>
    <w:p w:rsidR="004530A2" w:rsidRPr="00EB36AE" w:rsidRDefault="004530A2" w:rsidP="004530A2">
      <w:pPr>
        <w:jc w:val="right"/>
      </w:pPr>
      <w:r w:rsidRPr="00EB36AE">
        <w:t>таблица 1</w:t>
      </w:r>
    </w:p>
    <w:p w:rsidR="004530A2" w:rsidRPr="00EB36AE" w:rsidRDefault="004530A2" w:rsidP="004530A2">
      <w:pPr>
        <w:jc w:val="right"/>
      </w:pPr>
    </w:p>
    <w:p w:rsidR="004530A2" w:rsidRPr="00EB36AE" w:rsidRDefault="004530A2" w:rsidP="004530A2">
      <w:pPr>
        <w:jc w:val="center"/>
        <w:rPr>
          <w:b/>
        </w:rPr>
      </w:pPr>
      <w:r w:rsidRPr="00EB36AE">
        <w:rPr>
          <w:b/>
        </w:rPr>
        <w:t>Источники финансирования дефицита бюджета Скалинского сельсовета на 2019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4530A2" w:rsidRPr="00EB36AE" w:rsidTr="00AA79A2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  <w:ind w:firstLine="708"/>
            </w:pPr>
          </w:p>
          <w:p w:rsidR="004530A2" w:rsidRPr="00EB36AE" w:rsidRDefault="004530A2" w:rsidP="00AA79A2">
            <w:pPr>
              <w:tabs>
                <w:tab w:val="left" w:pos="750"/>
              </w:tabs>
              <w:ind w:firstLine="708"/>
            </w:pPr>
            <w:r w:rsidRPr="00EB36AE"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Годовое назначение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  <w:ind w:firstLine="708"/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1210,77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0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B36A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/>
          <w:p w:rsidR="004530A2" w:rsidRPr="00EB36AE" w:rsidRDefault="004530A2" w:rsidP="00AA79A2">
            <w:r w:rsidRPr="00EB36AE">
              <w:t>0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center"/>
            </w:pPr>
          </w:p>
          <w:p w:rsidR="004530A2" w:rsidRPr="00EB36AE" w:rsidRDefault="004530A2" w:rsidP="00AA79A2">
            <w:r w:rsidRPr="00EB36AE">
              <w:t>0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  <w:jc w:val="center"/>
            </w:pPr>
          </w:p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0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tabs>
                <w:tab w:val="left" w:pos="750"/>
              </w:tabs>
              <w:jc w:val="center"/>
            </w:pPr>
          </w:p>
          <w:p w:rsidR="004530A2" w:rsidRPr="00EB36AE" w:rsidRDefault="004530A2" w:rsidP="00AA79A2">
            <w:pPr>
              <w:tabs>
                <w:tab w:val="left" w:pos="750"/>
              </w:tabs>
            </w:pPr>
            <w:r w:rsidRPr="00EB36AE">
              <w:t>0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1210,77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-20903,96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-20903,96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-20903,96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>-20903,96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 xml:space="preserve">  22124,73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 xml:space="preserve">  22124,73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 xml:space="preserve">  22124,73</w:t>
            </w:r>
          </w:p>
        </w:tc>
      </w:tr>
      <w:tr w:rsidR="004530A2" w:rsidRPr="00EB36A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pPr>
              <w:jc w:val="both"/>
            </w:pPr>
            <w:r w:rsidRPr="00EB36AE"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EB36AE" w:rsidRDefault="004530A2" w:rsidP="00AA79A2">
            <w:r w:rsidRPr="00EB36AE">
              <w:t xml:space="preserve">  22124,73</w:t>
            </w:r>
          </w:p>
          <w:p w:rsidR="004530A2" w:rsidRPr="00EB36AE" w:rsidRDefault="004530A2" w:rsidP="00AA79A2"/>
        </w:tc>
      </w:tr>
    </w:tbl>
    <w:p w:rsidR="004530A2" w:rsidRPr="00EB36AE" w:rsidRDefault="004530A2" w:rsidP="004530A2">
      <w:pPr>
        <w:ind w:left="7080" w:firstLine="708"/>
        <w:jc w:val="center"/>
      </w:pPr>
    </w:p>
    <w:p w:rsidR="004530A2" w:rsidRPr="00EB36AE" w:rsidRDefault="004530A2" w:rsidP="004530A2">
      <w:pPr>
        <w:pStyle w:val="a4"/>
        <w:ind w:firstLine="708"/>
        <w:jc w:val="both"/>
        <w:rPr>
          <w:b/>
        </w:rPr>
      </w:pPr>
    </w:p>
    <w:p w:rsidR="004530A2" w:rsidRPr="00EB36AE" w:rsidRDefault="004530A2" w:rsidP="004530A2">
      <w:pPr>
        <w:pStyle w:val="a4"/>
        <w:ind w:firstLine="708"/>
        <w:jc w:val="both"/>
        <w:rPr>
          <w:b/>
        </w:rPr>
      </w:pPr>
    </w:p>
    <w:p w:rsidR="004530A2" w:rsidRPr="00EB36AE" w:rsidRDefault="004530A2" w:rsidP="004530A2">
      <w:pPr>
        <w:pStyle w:val="a4"/>
        <w:ind w:firstLine="708"/>
        <w:jc w:val="both"/>
        <w:rPr>
          <w:b/>
        </w:rPr>
      </w:pPr>
    </w:p>
    <w:p w:rsidR="00C904BE" w:rsidRPr="00EB36AE" w:rsidRDefault="00C904BE" w:rsidP="004530A2">
      <w:pPr>
        <w:pStyle w:val="a4"/>
        <w:ind w:firstLine="708"/>
        <w:jc w:val="both"/>
        <w:rPr>
          <w:b/>
        </w:rPr>
      </w:pPr>
    </w:p>
    <w:p w:rsidR="00C904BE" w:rsidRPr="00EB36AE" w:rsidRDefault="00C904BE" w:rsidP="004530A2">
      <w:pPr>
        <w:pStyle w:val="a4"/>
        <w:ind w:firstLine="708"/>
        <w:jc w:val="both"/>
        <w:rPr>
          <w:b/>
        </w:rPr>
      </w:pPr>
    </w:p>
    <w:p w:rsidR="00C904BE" w:rsidRPr="00EB36AE" w:rsidRDefault="00C904BE" w:rsidP="004530A2">
      <w:pPr>
        <w:pStyle w:val="a4"/>
        <w:ind w:firstLine="708"/>
        <w:jc w:val="both"/>
        <w:rPr>
          <w:b/>
        </w:rPr>
      </w:pPr>
    </w:p>
    <w:p w:rsidR="00C904BE" w:rsidRPr="00EB36AE" w:rsidRDefault="00C904BE" w:rsidP="004530A2">
      <w:pPr>
        <w:pStyle w:val="a4"/>
        <w:ind w:firstLine="708"/>
        <w:jc w:val="both"/>
        <w:rPr>
          <w:b/>
        </w:rPr>
      </w:pPr>
    </w:p>
    <w:p w:rsidR="00C904BE" w:rsidRPr="00EB36AE" w:rsidRDefault="00C904BE" w:rsidP="004530A2">
      <w:pPr>
        <w:pStyle w:val="a4"/>
        <w:ind w:firstLine="708"/>
        <w:jc w:val="both"/>
        <w:rPr>
          <w:b/>
        </w:rPr>
      </w:pPr>
    </w:p>
    <w:p w:rsidR="008B4A4E" w:rsidRPr="00EB36AE" w:rsidRDefault="008B4A4E" w:rsidP="004530A2">
      <w:pPr>
        <w:pStyle w:val="a4"/>
        <w:ind w:firstLine="708"/>
        <w:jc w:val="both"/>
        <w:rPr>
          <w:b/>
        </w:rPr>
      </w:pPr>
    </w:p>
    <w:p w:rsidR="008B4A4E" w:rsidRPr="00EB36AE" w:rsidRDefault="008B4A4E" w:rsidP="004530A2">
      <w:pPr>
        <w:pStyle w:val="a4"/>
        <w:ind w:firstLine="708"/>
        <w:jc w:val="both"/>
        <w:rPr>
          <w:b/>
        </w:rPr>
      </w:pPr>
    </w:p>
    <w:p w:rsidR="008B4A4E" w:rsidRPr="00EB36AE" w:rsidRDefault="008B4A4E" w:rsidP="004530A2">
      <w:pPr>
        <w:pStyle w:val="a4"/>
        <w:ind w:firstLine="708"/>
        <w:jc w:val="both"/>
        <w:rPr>
          <w:b/>
        </w:rPr>
      </w:pPr>
    </w:p>
    <w:p w:rsidR="008B4A4E" w:rsidRPr="00EB36AE" w:rsidRDefault="008B4A4E" w:rsidP="004530A2">
      <w:pPr>
        <w:pStyle w:val="a4"/>
        <w:ind w:firstLine="708"/>
        <w:jc w:val="both"/>
        <w:rPr>
          <w:b/>
        </w:rPr>
      </w:pPr>
    </w:p>
    <w:p w:rsidR="008B4A4E" w:rsidRPr="00EB36AE" w:rsidRDefault="008B4A4E" w:rsidP="004530A2">
      <w:pPr>
        <w:pStyle w:val="a4"/>
        <w:ind w:firstLine="708"/>
        <w:jc w:val="both"/>
        <w:rPr>
          <w:b/>
        </w:rPr>
      </w:pPr>
    </w:p>
    <w:p w:rsidR="008B4A4E" w:rsidRPr="00EB36AE" w:rsidRDefault="008B4A4E" w:rsidP="004530A2">
      <w:pPr>
        <w:pStyle w:val="a4"/>
        <w:ind w:firstLine="708"/>
        <w:jc w:val="both"/>
        <w:rPr>
          <w:b/>
        </w:rPr>
      </w:pPr>
    </w:p>
    <w:p w:rsidR="008B4A4E" w:rsidRPr="00EB36AE" w:rsidRDefault="008B4A4E" w:rsidP="004530A2">
      <w:pPr>
        <w:pStyle w:val="a4"/>
        <w:ind w:firstLine="708"/>
        <w:jc w:val="both"/>
        <w:rPr>
          <w:b/>
        </w:rPr>
      </w:pPr>
    </w:p>
    <w:p w:rsidR="00385AF9" w:rsidRPr="00EB36AE" w:rsidRDefault="00385AF9" w:rsidP="008F6A0C"/>
    <w:sectPr w:rsidR="00385AF9" w:rsidRPr="00EB36AE" w:rsidSect="00EB77DD">
      <w:type w:val="continuous"/>
      <w:pgSz w:w="11906" w:h="16838"/>
      <w:pgMar w:top="28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920C3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9" w15:restartNumberingAfterBreak="0">
    <w:nsid w:val="70677221"/>
    <w:multiLevelType w:val="hybridMultilevel"/>
    <w:tmpl w:val="2FA89080"/>
    <w:lvl w:ilvl="0" w:tplc="3EA6EA5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5"/>
  </w:num>
  <w:num w:numId="17">
    <w:abstractNumId w:val="17"/>
  </w:num>
  <w:num w:numId="18">
    <w:abstractNumId w:val="4"/>
  </w:num>
  <w:num w:numId="19">
    <w:abstractNumId w:val="20"/>
  </w:num>
  <w:num w:numId="20">
    <w:abstractNumId w:val="12"/>
  </w:num>
  <w:num w:numId="21">
    <w:abstractNumId w:val="0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1BA"/>
    <w:rsid w:val="0002739B"/>
    <w:rsid w:val="000536C8"/>
    <w:rsid w:val="00134CF4"/>
    <w:rsid w:val="00190A5A"/>
    <w:rsid w:val="001B2E3F"/>
    <w:rsid w:val="001E516A"/>
    <w:rsid w:val="00204818"/>
    <w:rsid w:val="002277C6"/>
    <w:rsid w:val="002306F4"/>
    <w:rsid w:val="002A11BA"/>
    <w:rsid w:val="002B222B"/>
    <w:rsid w:val="002F376A"/>
    <w:rsid w:val="00350E82"/>
    <w:rsid w:val="00364657"/>
    <w:rsid w:val="0038065B"/>
    <w:rsid w:val="00385AF9"/>
    <w:rsid w:val="00390E4A"/>
    <w:rsid w:val="003F252F"/>
    <w:rsid w:val="004008DB"/>
    <w:rsid w:val="00435B1C"/>
    <w:rsid w:val="004530A2"/>
    <w:rsid w:val="00457C73"/>
    <w:rsid w:val="004F653C"/>
    <w:rsid w:val="005075E9"/>
    <w:rsid w:val="005124D9"/>
    <w:rsid w:val="005254DB"/>
    <w:rsid w:val="005366BD"/>
    <w:rsid w:val="00552DCA"/>
    <w:rsid w:val="00570010"/>
    <w:rsid w:val="005A1D80"/>
    <w:rsid w:val="005B08AF"/>
    <w:rsid w:val="005E198F"/>
    <w:rsid w:val="005E6F6D"/>
    <w:rsid w:val="007106FD"/>
    <w:rsid w:val="007132B6"/>
    <w:rsid w:val="00714C3B"/>
    <w:rsid w:val="007163C2"/>
    <w:rsid w:val="00780F6D"/>
    <w:rsid w:val="008B3BBC"/>
    <w:rsid w:val="008B4A4E"/>
    <w:rsid w:val="008F6A0C"/>
    <w:rsid w:val="00915D70"/>
    <w:rsid w:val="00946307"/>
    <w:rsid w:val="009964F0"/>
    <w:rsid w:val="009B59AD"/>
    <w:rsid w:val="009D1805"/>
    <w:rsid w:val="00A06E75"/>
    <w:rsid w:val="00A24E56"/>
    <w:rsid w:val="00AA79A2"/>
    <w:rsid w:val="00BB07C1"/>
    <w:rsid w:val="00BF62A9"/>
    <w:rsid w:val="00C61C94"/>
    <w:rsid w:val="00C904BE"/>
    <w:rsid w:val="00D0435F"/>
    <w:rsid w:val="00D34E74"/>
    <w:rsid w:val="00D477B9"/>
    <w:rsid w:val="00D47D50"/>
    <w:rsid w:val="00DF4536"/>
    <w:rsid w:val="00EB36AE"/>
    <w:rsid w:val="00EB77DD"/>
    <w:rsid w:val="00EE0095"/>
    <w:rsid w:val="00F32755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37BDB"/>
  <w15:docId w15:val="{255709B6-FCC0-444B-8FF9-BE657DBA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11BA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4530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530A2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4530A2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4530A2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4530A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530A2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4530A2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4530A2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11BA"/>
    <w:rPr>
      <w:rFonts w:ascii="Courier New" w:eastAsia="Times New Roman" w:hAnsi="Courier New" w:cs="Courier New"/>
      <w:b/>
      <w:sz w:val="18"/>
      <w:szCs w:val="24"/>
      <w:lang w:eastAsia="ru-RU"/>
    </w:rPr>
  </w:style>
  <w:style w:type="paragraph" w:styleId="21">
    <w:name w:val="Body Text 2"/>
    <w:basedOn w:val="a"/>
    <w:link w:val="22"/>
    <w:unhideWhenUsed/>
    <w:rsid w:val="002A11BA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2A11BA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No Spacing"/>
    <w:uiPriority w:val="1"/>
    <w:qFormat/>
    <w:rsid w:val="004008D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435B1C"/>
    <w:pPr>
      <w:spacing w:after="120"/>
    </w:pPr>
  </w:style>
  <w:style w:type="character" w:customStyle="1" w:styleId="a5">
    <w:name w:val="Основной текст Знак"/>
    <w:aliases w:val="Знак Знак1,Знак1 Знак Знак1,Основной текст1 Знак1,bt Знак1"/>
    <w:basedOn w:val="a0"/>
    <w:link w:val="a4"/>
    <w:uiPriority w:val="99"/>
    <w:semiHidden/>
    <w:rsid w:val="00435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D18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18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390E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tejustify">
    <w:name w:val="rtejustify"/>
    <w:basedOn w:val="a"/>
    <w:rsid w:val="00390E4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4530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530A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0A2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530A2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530A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530A2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530A2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4530A2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u">
    <w:name w:val="u"/>
    <w:basedOn w:val="a"/>
    <w:rsid w:val="004530A2"/>
    <w:pPr>
      <w:spacing w:before="100" w:beforeAutospacing="1" w:after="100" w:afterAutospacing="1"/>
    </w:pPr>
  </w:style>
  <w:style w:type="paragraph" w:styleId="a7">
    <w:name w:val="header"/>
    <w:aliases w:val="ВерхКолонтитул"/>
    <w:basedOn w:val="a"/>
    <w:link w:val="a8"/>
    <w:uiPriority w:val="99"/>
    <w:rsid w:val="004530A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4530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53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4530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Основной стиль (с нумерацией)"/>
    <w:basedOn w:val="a"/>
    <w:next w:val="a"/>
    <w:autoRedefine/>
    <w:rsid w:val="004530A2"/>
    <w:pPr>
      <w:ind w:firstLine="567"/>
      <w:jc w:val="both"/>
    </w:pPr>
    <w:rPr>
      <w:sz w:val="28"/>
    </w:rPr>
  </w:style>
  <w:style w:type="paragraph" w:customStyle="1" w:styleId="aa">
    <w:name w:val="Раздел"/>
    <w:basedOn w:val="ab"/>
    <w:rsid w:val="004530A2"/>
    <w:pPr>
      <w:keepNext/>
      <w:spacing w:before="360"/>
      <w:ind w:left="539"/>
    </w:pPr>
    <w:rPr>
      <w:b/>
      <w:bCs/>
      <w:iCs/>
      <w:sz w:val="28"/>
    </w:rPr>
  </w:style>
  <w:style w:type="paragraph" w:styleId="ab">
    <w:name w:val="Body Text Indent"/>
    <w:basedOn w:val="a"/>
    <w:link w:val="ac"/>
    <w:rsid w:val="004530A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530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4530A2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b"/>
    <w:rsid w:val="004530A2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4530A2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b"/>
    <w:rsid w:val="004530A2"/>
    <w:pPr>
      <w:ind w:firstLine="567"/>
      <w:jc w:val="both"/>
    </w:pPr>
    <w:rPr>
      <w:sz w:val="28"/>
    </w:rPr>
  </w:style>
  <w:style w:type="paragraph" w:customStyle="1" w:styleId="31">
    <w:name w:val="Раздел3"/>
    <w:basedOn w:val="ab"/>
    <w:next w:val="32"/>
    <w:rsid w:val="004530A2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4530A2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4530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4530A2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4530A2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453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4530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530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4530A2"/>
    <w:rPr>
      <w:rFonts w:ascii="Arial" w:hAnsi="Arial"/>
    </w:rPr>
  </w:style>
  <w:style w:type="paragraph" w:customStyle="1" w:styleId="Oaeno">
    <w:name w:val="Oaeno"/>
    <w:basedOn w:val="a"/>
    <w:rsid w:val="004530A2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4530A2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4530A2"/>
    <w:pPr>
      <w:spacing w:after="167"/>
      <w:ind w:right="335"/>
    </w:pPr>
  </w:style>
  <w:style w:type="paragraph" w:customStyle="1" w:styleId="xl46">
    <w:name w:val="xl46"/>
    <w:basedOn w:val="a"/>
    <w:rsid w:val="004530A2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4530A2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530A2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4530A2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4530A2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4530A2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4530A2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4530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4530A2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4530A2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4530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4530A2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4530A2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4530A2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4530A2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4"/>
    <w:link w:val="af4"/>
    <w:rsid w:val="004530A2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5"/>
    <w:link w:val="af3"/>
    <w:rsid w:val="004530A2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4530A2"/>
    <w:pPr>
      <w:ind w:left="566" w:hanging="283"/>
    </w:pPr>
  </w:style>
  <w:style w:type="paragraph" w:styleId="36">
    <w:name w:val="List 3"/>
    <w:basedOn w:val="a"/>
    <w:rsid w:val="004530A2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4530A2"/>
    <w:rPr>
      <w:b/>
      <w:bCs/>
    </w:rPr>
  </w:style>
  <w:style w:type="paragraph" w:styleId="af6">
    <w:name w:val="Normal (Web)"/>
    <w:basedOn w:val="a"/>
    <w:uiPriority w:val="99"/>
    <w:rsid w:val="004530A2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4530A2"/>
    <w:rPr>
      <w:color w:val="0000FF"/>
      <w:u w:val="single"/>
    </w:rPr>
  </w:style>
  <w:style w:type="character" w:styleId="af8">
    <w:name w:val="FollowedHyperlink"/>
    <w:rsid w:val="004530A2"/>
    <w:rPr>
      <w:color w:val="800080"/>
      <w:u w:val="single"/>
    </w:rPr>
  </w:style>
  <w:style w:type="paragraph" w:styleId="HTML">
    <w:name w:val="HTML Preformatted"/>
    <w:basedOn w:val="a"/>
    <w:link w:val="HTML0"/>
    <w:rsid w:val="004530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530A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4530A2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4530A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4530A2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4530A2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c">
    <w:name w:val="page number"/>
    <w:basedOn w:val="a0"/>
    <w:rsid w:val="004530A2"/>
  </w:style>
  <w:style w:type="paragraph" w:styleId="afd">
    <w:name w:val="Balloon Text"/>
    <w:basedOn w:val="a"/>
    <w:link w:val="afe"/>
    <w:uiPriority w:val="99"/>
    <w:semiHidden/>
    <w:rsid w:val="004530A2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53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4530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4530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4530A2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4530A2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4530A2"/>
  </w:style>
  <w:style w:type="numbering" w:customStyle="1" w:styleId="110">
    <w:name w:val="Нет списка11"/>
    <w:next w:val="a2"/>
    <w:uiPriority w:val="99"/>
    <w:semiHidden/>
    <w:unhideWhenUsed/>
    <w:rsid w:val="004530A2"/>
  </w:style>
  <w:style w:type="paragraph" w:styleId="aff1">
    <w:name w:val="footnote text"/>
    <w:basedOn w:val="a"/>
    <w:link w:val="aff2"/>
    <w:semiHidden/>
    <w:rsid w:val="000536C8"/>
    <w:rPr>
      <w:sz w:val="20"/>
      <w:szCs w:val="20"/>
    </w:rPr>
  </w:style>
  <w:style w:type="character" w:customStyle="1" w:styleId="aff2">
    <w:name w:val="Текст сноски Знак"/>
    <w:basedOn w:val="a0"/>
    <w:link w:val="aff1"/>
    <w:semiHidden/>
    <w:rsid w:val="000536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Plain Text"/>
    <w:basedOn w:val="a"/>
    <w:link w:val="aff4"/>
    <w:uiPriority w:val="99"/>
    <w:unhideWhenUsed/>
    <w:rsid w:val="005E198F"/>
    <w:rPr>
      <w:rFonts w:ascii="Consolas" w:eastAsia="Calibri" w:hAnsi="Consolas"/>
      <w:sz w:val="21"/>
      <w:szCs w:val="21"/>
      <w:lang w:eastAsia="en-US"/>
    </w:rPr>
  </w:style>
  <w:style w:type="character" w:customStyle="1" w:styleId="aff4">
    <w:name w:val="Текст Знак"/>
    <w:basedOn w:val="a0"/>
    <w:link w:val="aff3"/>
    <w:uiPriority w:val="99"/>
    <w:rsid w:val="005E198F"/>
    <w:rPr>
      <w:rFonts w:ascii="Consolas" w:eastAsia="Calibri" w:hAnsi="Consolas" w:cs="Times New Roman"/>
      <w:sz w:val="21"/>
      <w:szCs w:val="21"/>
    </w:rPr>
  </w:style>
  <w:style w:type="paragraph" w:styleId="aff5">
    <w:name w:val="Title"/>
    <w:basedOn w:val="a"/>
    <w:link w:val="aff6"/>
    <w:qFormat/>
    <w:rsid w:val="00385AF9"/>
    <w:pPr>
      <w:jc w:val="center"/>
    </w:pPr>
    <w:rPr>
      <w:rFonts w:ascii="Arial" w:hAnsi="Arial" w:cs="Arial"/>
    </w:rPr>
  </w:style>
  <w:style w:type="character" w:customStyle="1" w:styleId="aff7">
    <w:name w:val="Название Знак"/>
    <w:basedOn w:val="a0"/>
    <w:uiPriority w:val="10"/>
    <w:rsid w:val="00385A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6">
    <w:name w:val="Заголовок Знак"/>
    <w:basedOn w:val="a0"/>
    <w:link w:val="aff5"/>
    <w:locked/>
    <w:rsid w:val="00385AF9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8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018C3-5C66-4678-983A-14697E6B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7405</Words>
  <Characters>42212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6</cp:revision>
  <cp:lastPrinted>2019-05-24T01:47:00Z</cp:lastPrinted>
  <dcterms:created xsi:type="dcterms:W3CDTF">2019-05-30T07:41:00Z</dcterms:created>
  <dcterms:modified xsi:type="dcterms:W3CDTF">2019-06-11T03:14:00Z</dcterms:modified>
</cp:coreProperties>
</file>